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018B" w14:textId="47F9BCEB" w:rsidR="00341C86" w:rsidRDefault="003479AF" w:rsidP="00FD0A6B">
      <w:pPr>
        <w:jc w:val="center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478FB61" wp14:editId="6CD414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7881" cy="453856"/>
            <wp:effectExtent l="0" t="0" r="1905" b="3810"/>
            <wp:wrapTight wrapText="bothSides">
              <wp:wrapPolygon edited="0">
                <wp:start x="0" y="0"/>
                <wp:lineTo x="0" y="20874"/>
                <wp:lineTo x="21395" y="20874"/>
                <wp:lineTo x="21395" y="0"/>
                <wp:lineTo x="0" y="0"/>
              </wp:wrapPolygon>
            </wp:wrapTight>
            <wp:docPr id="1508575899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82797A-2155-425A-89AF-FC7A109C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899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81" cy="45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C8F">
        <w:rPr>
          <w:b/>
          <w:bCs/>
          <w:sz w:val="18"/>
          <w:szCs w:val="18"/>
        </w:rPr>
        <w:t xml:space="preserve"> </w:t>
      </w:r>
    </w:p>
    <w:p w14:paraId="08B6ACD2" w14:textId="77777777" w:rsidR="00412F60" w:rsidRPr="00412F60" w:rsidRDefault="009679A8" w:rsidP="00412F60">
      <w:pPr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</w:rPr>
        <w:br/>
      </w:r>
    </w:p>
    <w:p w14:paraId="3E05375D" w14:textId="2D2F3FFE" w:rsidR="00DC72A9" w:rsidRPr="00412F60" w:rsidRDefault="009679A8" w:rsidP="00412F6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6668D5" w:rsidRPr="00412F60">
        <w:rPr>
          <w:rFonts w:asciiTheme="majorHAnsi" w:hAnsiTheme="majorHAnsi" w:cstheme="majorHAnsi"/>
          <w:b/>
          <w:bCs/>
        </w:rPr>
        <w:t xml:space="preserve">BEST OF BRITISH GOURMET </w:t>
      </w:r>
      <w:r w:rsidR="00667A41" w:rsidRPr="00412F60">
        <w:rPr>
          <w:rFonts w:asciiTheme="majorHAnsi" w:hAnsiTheme="majorHAnsi" w:cstheme="majorHAnsi"/>
          <w:b/>
          <w:bCs/>
        </w:rPr>
        <w:t>VEGAN</w:t>
      </w:r>
      <w:r w:rsidR="00A82B18" w:rsidRPr="00412F60">
        <w:rPr>
          <w:rFonts w:asciiTheme="majorHAnsi" w:hAnsiTheme="majorHAnsi" w:cstheme="majorHAnsi"/>
          <w:b/>
          <w:bCs/>
        </w:rPr>
        <w:t xml:space="preserve"> </w:t>
      </w:r>
      <w:r w:rsidR="006668D5" w:rsidRPr="00412F60">
        <w:rPr>
          <w:rFonts w:asciiTheme="majorHAnsi" w:hAnsiTheme="majorHAnsi" w:cstheme="majorHAnsi"/>
          <w:b/>
          <w:bCs/>
        </w:rPr>
        <w:t xml:space="preserve">PICNIC FOR </w:t>
      </w:r>
      <w:r w:rsidR="0053770B" w:rsidRPr="00412F60">
        <w:rPr>
          <w:rFonts w:asciiTheme="majorHAnsi" w:hAnsiTheme="majorHAnsi" w:cstheme="majorHAnsi"/>
          <w:b/>
          <w:bCs/>
        </w:rPr>
        <w:t>ONE</w:t>
      </w:r>
    </w:p>
    <w:p w14:paraId="11B4AD7C" w14:textId="77777777" w:rsidR="00667A41" w:rsidRDefault="00667A41" w:rsidP="00DC72A9">
      <w:pPr>
        <w:spacing w:after="0"/>
        <w:jc w:val="center"/>
        <w:rPr>
          <w:sz w:val="16"/>
          <w:szCs w:val="16"/>
        </w:rPr>
      </w:pPr>
    </w:p>
    <w:p w14:paraId="32E1FAEE" w14:textId="12608D4A" w:rsidR="00FD0A6B" w:rsidRPr="00412F60" w:rsidRDefault="006575E8" w:rsidP="00DC72A9">
      <w:pPr>
        <w:spacing w:after="0"/>
        <w:jc w:val="center"/>
        <w:rPr>
          <w:sz w:val="20"/>
          <w:szCs w:val="20"/>
          <w:u w:val="single"/>
        </w:rPr>
      </w:pPr>
      <w:r w:rsidRPr="00412F60">
        <w:rPr>
          <w:sz w:val="20"/>
          <w:szCs w:val="20"/>
          <w:u w:val="single"/>
        </w:rPr>
        <w:t>STARTER</w:t>
      </w:r>
    </w:p>
    <w:p w14:paraId="5405786F" w14:textId="77777777" w:rsidR="00412F60" w:rsidRPr="00412F60" w:rsidRDefault="00412F60" w:rsidP="00DC72A9">
      <w:pPr>
        <w:spacing w:after="0"/>
        <w:jc w:val="center"/>
        <w:rPr>
          <w:sz w:val="20"/>
          <w:szCs w:val="20"/>
          <w:u w:val="single"/>
        </w:rPr>
      </w:pPr>
    </w:p>
    <w:p w14:paraId="2E3B542A" w14:textId="77777777" w:rsidR="00F9025F" w:rsidRPr="00412F60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Whipped Lemon &amp; Basil Hummus with Sweet Pepper &amp; Sun-Blush Tomato </w:t>
      </w:r>
      <w:proofErr w:type="spellStart"/>
      <w:r w:rsidRPr="00412F60">
        <w:rPr>
          <w:rFonts w:asciiTheme="majorHAnsi" w:hAnsiTheme="majorHAnsi" w:cstheme="majorHAnsi"/>
          <w:i/>
          <w:iCs/>
          <w:sz w:val="20"/>
          <w:szCs w:val="20"/>
        </w:rPr>
        <w:t>Peperonata</w:t>
      </w:r>
      <w:proofErr w:type="spellEnd"/>
    </w:p>
    <w:p w14:paraId="3518941E" w14:textId="77777777" w:rsidR="00F9025F" w:rsidRPr="00412F60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A silky hummus infused with lemon and basil, topped with a tomato </w:t>
      </w:r>
      <w:proofErr w:type="spellStart"/>
      <w:r w:rsidRPr="00412F60">
        <w:rPr>
          <w:rFonts w:asciiTheme="majorHAnsi" w:hAnsiTheme="majorHAnsi" w:cstheme="majorHAnsi"/>
          <w:i/>
          <w:iCs/>
          <w:sz w:val="20"/>
          <w:szCs w:val="20"/>
        </w:rPr>
        <w:t>peperonata</w:t>
      </w:r>
      <w:proofErr w:type="spellEnd"/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 for a vibrant finish</w:t>
      </w:r>
    </w:p>
    <w:p w14:paraId="0AF719F8" w14:textId="6075F105" w:rsidR="00F9025F" w:rsidRPr="00412F60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color w:val="EE0000"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Celery</w:t>
      </w:r>
      <w:r w:rsidRPr="00412F60">
        <w:rPr>
          <w:rFonts w:asciiTheme="majorHAnsi" w:hAnsiTheme="majorHAnsi" w:cstheme="majorHAnsi"/>
          <w:sz w:val="20"/>
          <w:szCs w:val="20"/>
        </w:rPr>
        <w:br/>
      </w:r>
      <w:r w:rsidR="00412F60" w:rsidRPr="00412F60">
        <w:rPr>
          <w:rFonts w:asciiTheme="majorHAnsi" w:hAnsiTheme="majorHAnsi" w:cstheme="majorHAnsi"/>
          <w:b/>
          <w:bCs/>
          <w:sz w:val="20"/>
          <w:szCs w:val="20"/>
        </w:rPr>
        <w:t>--</w:t>
      </w:r>
      <w:r w:rsidRPr="00412F60">
        <w:rPr>
          <w:rFonts w:asciiTheme="majorHAnsi" w:hAnsiTheme="majorHAnsi" w:cstheme="majorHAnsi"/>
          <w:b/>
          <w:bCs/>
          <w:sz w:val="20"/>
          <w:szCs w:val="20"/>
        </w:rPr>
        <w:br/>
      </w:r>
      <w:r w:rsidRPr="00412F60">
        <w:rPr>
          <w:rFonts w:asciiTheme="majorHAnsi" w:hAnsiTheme="majorHAnsi" w:cstheme="majorHAnsi"/>
          <w:i/>
          <w:iCs/>
          <w:sz w:val="20"/>
          <w:szCs w:val="20"/>
        </w:rPr>
        <w:t>Served with</w:t>
      </w:r>
      <w:r w:rsidRPr="00412F60">
        <w:rPr>
          <w:rFonts w:asciiTheme="majorHAnsi" w:hAnsiTheme="majorHAnsi" w:cstheme="majorHAnsi"/>
          <w:i/>
          <w:iCs/>
          <w:color w:val="EE0000"/>
          <w:sz w:val="20"/>
          <w:szCs w:val="20"/>
        </w:rPr>
        <w:t xml:space="preserve"> </w:t>
      </w:r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Crudité </w:t>
      </w:r>
    </w:p>
    <w:p w14:paraId="44ABF51E" w14:textId="77777777" w:rsidR="00F9025F" w:rsidRPr="00412F60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 selection of carrot and red pepper</w:t>
      </w:r>
    </w:p>
    <w:p w14:paraId="13E75851" w14:textId="77777777" w:rsidR="00F9025F" w:rsidRPr="00412F60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None</w:t>
      </w:r>
    </w:p>
    <w:p w14:paraId="072C5246" w14:textId="6310BAF2" w:rsidR="00AE776E" w:rsidRPr="00412F60" w:rsidRDefault="00AE776E" w:rsidP="00412F60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u w:val="single"/>
          <w:lang w:val="en-US"/>
        </w:rPr>
      </w:pPr>
      <w:r w:rsidRPr="00412F60">
        <w:rPr>
          <w:rFonts w:asciiTheme="majorHAnsi" w:hAnsiTheme="majorHAnsi" w:cstheme="majorHAnsi"/>
          <w:color w:val="EE0000"/>
          <w:sz w:val="20"/>
          <w:szCs w:val="20"/>
        </w:rPr>
        <w:br/>
      </w:r>
      <w:r w:rsidRPr="00412F60">
        <w:rPr>
          <w:rFonts w:asciiTheme="majorHAnsi" w:hAnsiTheme="majorHAnsi" w:cstheme="majorHAnsi"/>
          <w:sz w:val="20"/>
          <w:szCs w:val="20"/>
          <w:u w:val="single"/>
        </w:rPr>
        <w:t>MAIN COURSE</w:t>
      </w:r>
    </w:p>
    <w:p w14:paraId="3986F538" w14:textId="54838290" w:rsidR="005400EA" w:rsidRPr="00412F60" w:rsidRDefault="00AE776E" w:rsidP="005400E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color w:val="EE0000"/>
          <w:sz w:val="20"/>
          <w:szCs w:val="20"/>
          <w:lang w:val="en-US"/>
        </w:rPr>
        <w:br/>
      </w:r>
      <w:r w:rsidR="005400EA" w:rsidRPr="00412F60">
        <w:rPr>
          <w:rFonts w:asciiTheme="majorHAnsi" w:hAnsiTheme="majorHAnsi" w:cstheme="majorHAnsi"/>
          <w:i/>
          <w:iCs/>
          <w:sz w:val="20"/>
          <w:szCs w:val="20"/>
        </w:rPr>
        <w:t>Two Zesty Sun-Dried Tomato, Butternut Squash and Summer Herb Arancini</w:t>
      </w:r>
    </w:p>
    <w:p w14:paraId="097A4914" w14:textId="77777777" w:rsidR="005400EA" w:rsidRPr="00412F60" w:rsidRDefault="005400EA" w:rsidP="005400E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From The Little Orange Co in Staffordshire, this artisan delight is bursting with flavour</w:t>
      </w:r>
    </w:p>
    <w:p w14:paraId="33522EAD" w14:textId="77777777" w:rsidR="005400EA" w:rsidRPr="00412F60" w:rsidRDefault="005400EA" w:rsidP="005400E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Celery, Gluten (Wheat), Soya</w:t>
      </w:r>
    </w:p>
    <w:p w14:paraId="5D3D714A" w14:textId="16CBD93C" w:rsidR="0097482F" w:rsidRPr="00412F60" w:rsidRDefault="00412F60" w:rsidP="005400EA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412F60">
        <w:rPr>
          <w:i/>
          <w:iCs/>
          <w:sz w:val="20"/>
          <w:szCs w:val="20"/>
        </w:rPr>
        <w:t>--</w:t>
      </w:r>
    </w:p>
    <w:p w14:paraId="4C54B30C" w14:textId="600B1329" w:rsidR="0097482F" w:rsidRPr="00412F60" w:rsidRDefault="0097482F" w:rsidP="0097482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Tomato Chutney</w:t>
      </w:r>
    </w:p>
    <w:p w14:paraId="092FDA11" w14:textId="0199B1B5" w:rsidR="00EC4492" w:rsidRPr="00412F60" w:rsidRDefault="00EC4492" w:rsidP="0097482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From the Fruity Kitchen</w:t>
      </w:r>
    </w:p>
    <w:p w14:paraId="6865A82D" w14:textId="77777777" w:rsidR="0097482F" w:rsidRPr="00412F60" w:rsidRDefault="0097482F" w:rsidP="0097482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None</w:t>
      </w:r>
    </w:p>
    <w:p w14:paraId="5EB7732D" w14:textId="77D9ED94" w:rsidR="00DA690A" w:rsidRPr="00412F60" w:rsidRDefault="00412F60" w:rsidP="005400E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sz w:val="20"/>
          <w:szCs w:val="20"/>
        </w:rPr>
        <w:t>--</w:t>
      </w:r>
      <w:r w:rsidR="00FD2D74" w:rsidRPr="00412F60">
        <w:rPr>
          <w:sz w:val="20"/>
          <w:szCs w:val="20"/>
        </w:rPr>
        <w:br/>
      </w:r>
      <w:r w:rsidR="00DA690A" w:rsidRPr="00412F60">
        <w:rPr>
          <w:rFonts w:asciiTheme="majorHAnsi" w:hAnsiTheme="majorHAnsi" w:cstheme="majorHAnsi"/>
          <w:i/>
          <w:iCs/>
          <w:sz w:val="20"/>
          <w:szCs w:val="20"/>
        </w:rPr>
        <w:t>Served with</w:t>
      </w:r>
      <w:r w:rsidR="00356B95"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 a Trio of Summer Salads topped with Baby Leaves </w:t>
      </w:r>
    </w:p>
    <w:p w14:paraId="6DF70658" w14:textId="5EF8C695" w:rsidR="00DA690A" w:rsidRPr="00412F60" w:rsidRDefault="00DA690A" w:rsidP="00474573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Asparagus, Broad Bean &amp; Pea Quinoa Salad with Citrus Dressing</w:t>
      </w:r>
    </w:p>
    <w:p w14:paraId="38BB44FF" w14:textId="77777777" w:rsidR="00DA690A" w:rsidRPr="00412F60" w:rsidRDefault="00DA690A" w:rsidP="00DA690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Fennel, Cucumber &amp; English Radish Slaw with Apple Dressing</w:t>
      </w:r>
    </w:p>
    <w:p w14:paraId="1BC9983A" w14:textId="77777777" w:rsidR="00DA690A" w:rsidRPr="00412F60" w:rsidRDefault="00DA690A" w:rsidP="00DA690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Creamy Grain Mustard, Gherkin &amp; Caper Potato Salad</w:t>
      </w:r>
    </w:p>
    <w:p w14:paraId="1FE19FD8" w14:textId="77777777" w:rsidR="00DA690A" w:rsidRPr="00412F60" w:rsidRDefault="00DA690A" w:rsidP="00717C44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Mustard, Sulphites</w:t>
      </w:r>
    </w:p>
    <w:p w14:paraId="2BDBF63A" w14:textId="014B2361" w:rsidR="00EC4492" w:rsidRPr="00412F60" w:rsidRDefault="00412F60" w:rsidP="00717C4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12F60">
        <w:rPr>
          <w:rFonts w:asciiTheme="majorHAnsi" w:hAnsiTheme="majorHAnsi" w:cstheme="majorHAnsi"/>
          <w:b/>
          <w:bCs/>
          <w:sz w:val="20"/>
          <w:szCs w:val="20"/>
        </w:rPr>
        <w:t>--</w:t>
      </w:r>
    </w:p>
    <w:p w14:paraId="008ADA64" w14:textId="39DC59D8" w:rsidR="00EC4492" w:rsidRPr="00412F60" w:rsidRDefault="00EC4492" w:rsidP="00717C44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Mixed Olives</w:t>
      </w:r>
    </w:p>
    <w:p w14:paraId="304E26BF" w14:textId="2F32F4BA" w:rsidR="00EC4492" w:rsidRPr="00412F60" w:rsidRDefault="00EC4492" w:rsidP="00717C44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None</w:t>
      </w:r>
    </w:p>
    <w:p w14:paraId="7579730D" w14:textId="77777777" w:rsidR="00DC72A9" w:rsidRPr="00412F60" w:rsidRDefault="00DC72A9" w:rsidP="00474573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0BD513CC" w14:textId="4C6466D4" w:rsidR="00405ACF" w:rsidRPr="00412F60" w:rsidRDefault="00405ACF" w:rsidP="00405ACF">
      <w:pPr>
        <w:jc w:val="center"/>
        <w:rPr>
          <w:rFonts w:asciiTheme="majorHAnsi" w:hAnsiTheme="majorHAnsi" w:cstheme="majorHAnsi"/>
          <w:sz w:val="20"/>
          <w:szCs w:val="20"/>
          <w:u w:val="single"/>
        </w:rPr>
      </w:pPr>
      <w:r w:rsidRPr="00412F60">
        <w:rPr>
          <w:rFonts w:asciiTheme="majorHAnsi" w:hAnsiTheme="majorHAnsi" w:cstheme="majorHAnsi"/>
          <w:sz w:val="20"/>
          <w:szCs w:val="20"/>
          <w:u w:val="single"/>
        </w:rPr>
        <w:t>PUDDING</w:t>
      </w:r>
    </w:p>
    <w:p w14:paraId="086541CB" w14:textId="53FE68A6" w:rsidR="00405ACF" w:rsidRPr="00412F60" w:rsidRDefault="00AA695E" w:rsidP="00405AC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Blackcurrant</w:t>
      </w:r>
      <w:r w:rsidR="009D1AC6"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 Cheesecake</w:t>
      </w:r>
    </w:p>
    <w:p w14:paraId="2F99C391" w14:textId="3E86CED1" w:rsidR="00405ACF" w:rsidRPr="00412F60" w:rsidRDefault="00AA695E" w:rsidP="00405AC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An irresistible treat from the Gourmet Patisserie</w:t>
      </w:r>
    </w:p>
    <w:p w14:paraId="7E22CAAF" w14:textId="2F69DDC7" w:rsidR="00DC72A9" w:rsidRPr="00412F60" w:rsidRDefault="00405ACF" w:rsidP="00412F60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Soya,</w:t>
      </w:r>
      <w:r w:rsidR="004C35E1"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412F60">
        <w:rPr>
          <w:rFonts w:asciiTheme="majorHAnsi" w:hAnsiTheme="majorHAnsi" w:cstheme="majorHAnsi"/>
          <w:i/>
          <w:iCs/>
          <w:sz w:val="20"/>
          <w:szCs w:val="20"/>
        </w:rPr>
        <w:t>Sulphites</w:t>
      </w:r>
    </w:p>
    <w:p w14:paraId="7C7F93EE" w14:textId="2946AF10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  <w:r>
        <w:rPr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1" locked="0" layoutInCell="1" allowOverlap="1" wp14:anchorId="17B6C10C" wp14:editId="04EF9E6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807881" cy="453856"/>
            <wp:effectExtent l="0" t="0" r="1905" b="3810"/>
            <wp:wrapTight wrapText="bothSides">
              <wp:wrapPolygon edited="0">
                <wp:start x="0" y="0"/>
                <wp:lineTo x="0" y="20874"/>
                <wp:lineTo x="21395" y="20874"/>
                <wp:lineTo x="21395" y="0"/>
                <wp:lineTo x="0" y="0"/>
              </wp:wrapPolygon>
            </wp:wrapTight>
            <wp:docPr id="77208664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82797A-2155-425A-89AF-FC7A109C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899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81" cy="45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F80E9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15F98CD0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6D8BAA00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41CB6390" w14:textId="77777777" w:rsidR="00BF4F78" w:rsidRDefault="00BF4F78" w:rsidP="00907E3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425F8771" w14:textId="77777777" w:rsidR="00BF4F78" w:rsidRDefault="00BF4F78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11F8ED1C" w14:textId="32B77064" w:rsidR="007E0364" w:rsidRPr="00412F60" w:rsidRDefault="007E0364" w:rsidP="00405ACF">
      <w:pPr>
        <w:spacing w:after="0"/>
        <w:jc w:val="center"/>
        <w:rPr>
          <w:rFonts w:asciiTheme="majorHAnsi" w:hAnsiTheme="majorHAnsi" w:cstheme="majorHAnsi"/>
          <w:sz w:val="20"/>
          <w:szCs w:val="20"/>
          <w:u w:val="single"/>
        </w:rPr>
      </w:pPr>
      <w:r w:rsidRPr="00412F60">
        <w:rPr>
          <w:rFonts w:asciiTheme="majorHAnsi" w:hAnsiTheme="majorHAnsi" w:cstheme="majorHAnsi"/>
          <w:sz w:val="20"/>
          <w:szCs w:val="20"/>
          <w:u w:val="single"/>
        </w:rPr>
        <w:t>AFTERNOON TEA</w:t>
      </w:r>
    </w:p>
    <w:p w14:paraId="26F74BE5" w14:textId="77777777" w:rsidR="007E0364" w:rsidRPr="00412F60" w:rsidRDefault="007E0364" w:rsidP="00405ACF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70368F8B" w14:textId="6D2A3878" w:rsidR="00405ACF" w:rsidRPr="00412F60" w:rsidRDefault="009D1AC6" w:rsidP="00405AC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Luxury </w:t>
      </w:r>
      <w:r w:rsidR="00F842B0" w:rsidRPr="00412F60">
        <w:rPr>
          <w:rFonts w:asciiTheme="majorHAnsi" w:hAnsiTheme="majorHAnsi" w:cstheme="majorHAnsi"/>
          <w:i/>
          <w:iCs/>
          <w:sz w:val="20"/>
          <w:szCs w:val="20"/>
        </w:rPr>
        <w:t>Fruit Scone</w:t>
      </w:r>
      <w:r w:rsidR="007E0364" w:rsidRPr="00412F60">
        <w:rPr>
          <w:rFonts w:asciiTheme="majorHAnsi" w:hAnsiTheme="majorHAnsi" w:cstheme="majorHAnsi"/>
          <w:i/>
          <w:iCs/>
          <w:sz w:val="20"/>
          <w:szCs w:val="20"/>
        </w:rPr>
        <w:br/>
      </w:r>
      <w:r w:rsidR="00DE7690" w:rsidRPr="00412F60">
        <w:rPr>
          <w:rFonts w:asciiTheme="majorHAnsi" w:hAnsiTheme="majorHAnsi" w:cstheme="majorHAnsi"/>
          <w:i/>
          <w:iCs/>
          <w:sz w:val="20"/>
          <w:szCs w:val="20"/>
        </w:rPr>
        <w:t>Allergens</w:t>
      </w:r>
      <w:r w:rsidR="007B6456"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: </w:t>
      </w:r>
      <w:r w:rsidR="005A7DD6" w:rsidRPr="00412F60">
        <w:rPr>
          <w:rFonts w:asciiTheme="majorHAnsi" w:hAnsiTheme="majorHAnsi" w:cstheme="majorHAnsi"/>
          <w:i/>
          <w:iCs/>
          <w:sz w:val="20"/>
          <w:szCs w:val="20"/>
        </w:rPr>
        <w:t>None</w:t>
      </w:r>
    </w:p>
    <w:p w14:paraId="609AA050" w14:textId="1EB5CDB5" w:rsidR="004E1552" w:rsidRPr="00412F60" w:rsidRDefault="00412F60" w:rsidP="00405ACF">
      <w:pPr>
        <w:spacing w:after="0"/>
        <w:jc w:val="center"/>
        <w:rPr>
          <w:rFonts w:asciiTheme="majorHAnsi" w:hAnsiTheme="majorHAnsi" w:cstheme="majorHAnsi"/>
          <w:color w:val="EE0000"/>
          <w:sz w:val="20"/>
          <w:szCs w:val="20"/>
        </w:rPr>
      </w:pPr>
      <w:r w:rsidRPr="00412F60">
        <w:rPr>
          <w:rFonts w:asciiTheme="majorHAnsi" w:hAnsiTheme="majorHAnsi" w:cstheme="majorHAnsi"/>
          <w:color w:val="EE0000"/>
          <w:sz w:val="20"/>
          <w:szCs w:val="20"/>
        </w:rPr>
        <w:t>--</w:t>
      </w:r>
    </w:p>
    <w:p w14:paraId="13CAB055" w14:textId="31FF29C8" w:rsidR="00302F22" w:rsidRPr="00412F60" w:rsidRDefault="00302F22" w:rsidP="00405AC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Boddington Berries</w:t>
      </w:r>
      <w:r w:rsidR="00CD2EE8"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 Jam</w:t>
      </w:r>
    </w:p>
    <w:p w14:paraId="0D2EA38E" w14:textId="77D2211B" w:rsidR="00CD2EE8" w:rsidRPr="00412F60" w:rsidRDefault="00CD2EE8" w:rsidP="00405AC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None</w:t>
      </w:r>
    </w:p>
    <w:p w14:paraId="36FB4104" w14:textId="17A55259" w:rsidR="00302F22" w:rsidRPr="00412F60" w:rsidRDefault="00412F60" w:rsidP="00405ACF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412F60">
        <w:rPr>
          <w:rFonts w:asciiTheme="majorHAnsi" w:hAnsiTheme="majorHAnsi" w:cstheme="majorHAnsi"/>
          <w:sz w:val="20"/>
          <w:szCs w:val="20"/>
        </w:rPr>
        <w:t>--</w:t>
      </w:r>
    </w:p>
    <w:p w14:paraId="52BE5F60" w14:textId="234A1B64" w:rsidR="00151FE6" w:rsidRPr="00412F60" w:rsidRDefault="00BB0888" w:rsidP="00405AC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Not </w:t>
      </w:r>
      <w:r w:rsidR="00151FE6" w:rsidRPr="00412F60">
        <w:rPr>
          <w:rFonts w:asciiTheme="majorHAnsi" w:hAnsiTheme="majorHAnsi" w:cstheme="majorHAnsi"/>
          <w:i/>
          <w:iCs/>
          <w:sz w:val="20"/>
          <w:szCs w:val="20"/>
        </w:rPr>
        <w:t>Clotted Cream</w:t>
      </w:r>
    </w:p>
    <w:p w14:paraId="37FF984B" w14:textId="3A894F91" w:rsidR="00D05C90" w:rsidRPr="00412F60" w:rsidRDefault="000511B6" w:rsidP="00503797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A </w:t>
      </w:r>
      <w:r w:rsidR="00881E09" w:rsidRPr="00412F60">
        <w:rPr>
          <w:rFonts w:asciiTheme="majorHAnsi" w:hAnsiTheme="majorHAnsi" w:cstheme="majorHAnsi"/>
          <w:i/>
          <w:iCs/>
          <w:sz w:val="20"/>
          <w:szCs w:val="20"/>
        </w:rPr>
        <w:t>plant-based</w:t>
      </w:r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 alternative to the traditional clotted cream</w:t>
      </w:r>
    </w:p>
    <w:p w14:paraId="4D848460" w14:textId="6CAF7414" w:rsidR="00151FE6" w:rsidRPr="00412F60" w:rsidRDefault="00151FE6" w:rsidP="00405AC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 xml:space="preserve">Allergens: </w:t>
      </w:r>
      <w:r w:rsidR="000F2FA5" w:rsidRPr="00412F60">
        <w:rPr>
          <w:rFonts w:asciiTheme="majorHAnsi" w:hAnsiTheme="majorHAnsi" w:cstheme="majorHAnsi"/>
          <w:i/>
          <w:iCs/>
          <w:sz w:val="20"/>
          <w:szCs w:val="20"/>
        </w:rPr>
        <w:t>None</w:t>
      </w:r>
    </w:p>
    <w:p w14:paraId="7AAEA959" w14:textId="77777777" w:rsidR="00D05C90" w:rsidRPr="00412F60" w:rsidRDefault="00D05C90" w:rsidP="00405ACF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782DB244" w14:textId="77777777" w:rsidR="00405ACF" w:rsidRPr="00412F60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sz w:val="20"/>
          <w:szCs w:val="20"/>
          <w:u w:val="single"/>
        </w:rPr>
        <w:t>FRUIT</w:t>
      </w:r>
      <w:r w:rsidRPr="00412F60">
        <w:rPr>
          <w:rFonts w:asciiTheme="majorHAnsi" w:hAnsiTheme="majorHAnsi" w:cstheme="majorHAnsi"/>
          <w:sz w:val="20"/>
          <w:szCs w:val="20"/>
        </w:rPr>
        <w:br/>
      </w:r>
      <w:r w:rsidRPr="00412F60">
        <w:rPr>
          <w:rFonts w:asciiTheme="majorHAnsi" w:hAnsiTheme="majorHAnsi" w:cstheme="majorHAnsi"/>
          <w:sz w:val="20"/>
          <w:szCs w:val="20"/>
        </w:rPr>
        <w:br/>
      </w:r>
      <w:r w:rsidRPr="00412F60">
        <w:rPr>
          <w:rFonts w:asciiTheme="majorHAnsi" w:hAnsiTheme="majorHAnsi" w:cstheme="majorHAnsi"/>
          <w:i/>
          <w:iCs/>
          <w:sz w:val="20"/>
          <w:szCs w:val="20"/>
        </w:rPr>
        <w:t>A Punnet of Hugh Lowe Strawberries</w:t>
      </w:r>
    </w:p>
    <w:p w14:paraId="3EE70E00" w14:textId="599E9ED7" w:rsidR="00E40914" w:rsidRPr="00412F60" w:rsidRDefault="00405ACF" w:rsidP="00042A05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412F60">
        <w:rPr>
          <w:rFonts w:asciiTheme="majorHAnsi" w:hAnsiTheme="majorHAnsi" w:cstheme="majorHAnsi"/>
          <w:i/>
          <w:iCs/>
          <w:sz w:val="20"/>
          <w:szCs w:val="20"/>
        </w:rPr>
        <w:t>Allergens: None</w:t>
      </w:r>
    </w:p>
    <w:p w14:paraId="7780135D" w14:textId="77777777" w:rsidR="009679A8" w:rsidRPr="00412F60" w:rsidRDefault="009679A8" w:rsidP="00717C44">
      <w:pPr>
        <w:spacing w:after="0"/>
        <w:rPr>
          <w:sz w:val="20"/>
          <w:szCs w:val="20"/>
        </w:rPr>
      </w:pPr>
    </w:p>
    <w:p w14:paraId="7F5C61EB" w14:textId="77777777" w:rsidR="00FF589C" w:rsidRDefault="00FF589C" w:rsidP="00717C44">
      <w:pPr>
        <w:spacing w:after="0"/>
        <w:rPr>
          <w:sz w:val="16"/>
          <w:szCs w:val="16"/>
        </w:rPr>
      </w:pPr>
    </w:p>
    <w:p w14:paraId="3CA4ABC7" w14:textId="77777777" w:rsidR="00BF4F78" w:rsidRDefault="00BF4F78" w:rsidP="00717C44">
      <w:pPr>
        <w:spacing w:after="0"/>
        <w:rPr>
          <w:sz w:val="16"/>
          <w:szCs w:val="16"/>
        </w:rPr>
      </w:pPr>
    </w:p>
    <w:p w14:paraId="12DA7214" w14:textId="77777777" w:rsidR="00BF4F78" w:rsidRDefault="00BF4F78" w:rsidP="00717C44">
      <w:pPr>
        <w:spacing w:after="0"/>
        <w:rPr>
          <w:sz w:val="16"/>
          <w:szCs w:val="16"/>
        </w:rPr>
      </w:pPr>
    </w:p>
    <w:p w14:paraId="6C29D1E7" w14:textId="77777777" w:rsidR="00412F60" w:rsidRDefault="00412F60" w:rsidP="00717C44">
      <w:pPr>
        <w:spacing w:after="0"/>
        <w:rPr>
          <w:sz w:val="16"/>
          <w:szCs w:val="16"/>
        </w:rPr>
      </w:pPr>
    </w:p>
    <w:p w14:paraId="178BCB61" w14:textId="77777777" w:rsidR="00BF4F78" w:rsidRDefault="00BF4F78" w:rsidP="00717C44">
      <w:pPr>
        <w:spacing w:after="0"/>
        <w:rPr>
          <w:sz w:val="16"/>
          <w:szCs w:val="16"/>
        </w:rPr>
      </w:pPr>
    </w:p>
    <w:p w14:paraId="2787B6C8" w14:textId="77777777" w:rsidR="00BF4F78" w:rsidRDefault="00BF4F78" w:rsidP="00717C44">
      <w:pPr>
        <w:spacing w:after="0"/>
        <w:rPr>
          <w:sz w:val="16"/>
          <w:szCs w:val="16"/>
        </w:rPr>
      </w:pPr>
    </w:p>
    <w:p w14:paraId="4885BE05" w14:textId="2310297D" w:rsidR="00E40914" w:rsidRPr="00A85BDC" w:rsidRDefault="001341CE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A85BDC">
        <w:rPr>
          <w:rFonts w:asciiTheme="majorHAnsi" w:hAnsiTheme="majorHAnsi" w:cstheme="majorHAnsi"/>
          <w:sz w:val="18"/>
          <w:szCs w:val="18"/>
        </w:rPr>
        <w:t xml:space="preserve">All products are sourced from award winning artisan producers across the British Isles to ensure </w:t>
      </w:r>
      <w:r w:rsidR="00225272" w:rsidRPr="00A85BDC">
        <w:rPr>
          <w:rFonts w:asciiTheme="majorHAnsi" w:hAnsiTheme="majorHAnsi" w:cstheme="majorHAnsi"/>
          <w:sz w:val="18"/>
          <w:szCs w:val="18"/>
        </w:rPr>
        <w:t>you enjoy the best quality.</w:t>
      </w:r>
    </w:p>
    <w:p w14:paraId="14C274EE" w14:textId="77AFB768" w:rsidR="00271F03" w:rsidRDefault="00225272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A85BDC">
        <w:rPr>
          <w:rFonts w:asciiTheme="majorHAnsi" w:hAnsiTheme="majorHAnsi" w:cstheme="majorHAnsi"/>
          <w:sz w:val="18"/>
          <w:szCs w:val="18"/>
        </w:rPr>
        <w:br/>
      </w:r>
      <w:r w:rsidR="009B173E" w:rsidRPr="00A85BDC">
        <w:rPr>
          <w:rFonts w:asciiTheme="majorHAnsi" w:hAnsiTheme="majorHAnsi" w:cstheme="majorHAnsi"/>
          <w:sz w:val="18"/>
          <w:szCs w:val="18"/>
        </w:rPr>
        <w:t xml:space="preserve">Please refer to product packaging for full </w:t>
      </w:r>
      <w:r w:rsidR="00E40914" w:rsidRPr="00A85BDC">
        <w:rPr>
          <w:rFonts w:asciiTheme="majorHAnsi" w:hAnsiTheme="majorHAnsi" w:cstheme="majorHAnsi"/>
          <w:sz w:val="18"/>
          <w:szCs w:val="18"/>
        </w:rPr>
        <w:t>ingredient and allergen information.</w:t>
      </w:r>
      <w:r w:rsidR="00E40914" w:rsidRPr="00A85BDC">
        <w:rPr>
          <w:rFonts w:asciiTheme="majorHAnsi" w:hAnsiTheme="majorHAnsi" w:cstheme="majorHAnsi"/>
          <w:sz w:val="18"/>
          <w:szCs w:val="18"/>
        </w:rPr>
        <w:br/>
        <w:t>Please consume within four hours of collection</w:t>
      </w:r>
      <w:r w:rsidR="00D43FF9" w:rsidRPr="00A85BDC">
        <w:rPr>
          <w:rFonts w:asciiTheme="majorHAnsi" w:hAnsiTheme="majorHAnsi" w:cstheme="majorHAnsi"/>
          <w:sz w:val="18"/>
          <w:szCs w:val="18"/>
        </w:rPr>
        <w:t>.</w:t>
      </w:r>
    </w:p>
    <w:p w14:paraId="4E56D1ED" w14:textId="77777777" w:rsidR="00412F60" w:rsidRDefault="00412F60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351B7E66" w14:textId="77777777" w:rsidR="00412F60" w:rsidRDefault="00412F60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21857113" w14:textId="77777777" w:rsidR="00412F60" w:rsidRDefault="00412F60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64966614" w14:textId="77777777" w:rsidR="00412F60" w:rsidRPr="00A85BDC" w:rsidRDefault="00412F60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5C166F75" w14:textId="162566B7" w:rsidR="003479AF" w:rsidRPr="00A85BDC" w:rsidRDefault="003479AF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50A69629" w14:textId="6FE53A92" w:rsidR="006C524E" w:rsidRPr="00A85BDC" w:rsidRDefault="00E40914" w:rsidP="00717C44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  <w:r w:rsidRPr="00A85BDC">
        <w:rPr>
          <w:rFonts w:asciiTheme="majorHAnsi" w:hAnsiTheme="majorHAnsi" w:cstheme="majorHAnsi"/>
          <w:sz w:val="18"/>
          <w:szCs w:val="18"/>
        </w:rPr>
        <w:t xml:space="preserve">Created by </w:t>
      </w:r>
    </w:p>
    <w:p w14:paraId="6BDC837C" w14:textId="0468CEBB" w:rsidR="00CE51A5" w:rsidRPr="00A85BDC" w:rsidRDefault="003479AF" w:rsidP="00042A05">
      <w:pPr>
        <w:rPr>
          <w:rFonts w:asciiTheme="majorHAnsi" w:hAnsiTheme="majorHAnsi" w:cstheme="majorHAnsi"/>
          <w:sz w:val="18"/>
          <w:szCs w:val="18"/>
        </w:rPr>
      </w:pPr>
      <w:r w:rsidRPr="00A85BD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752" behindDoc="1" locked="0" layoutInCell="1" allowOverlap="1" wp14:anchorId="5122100C" wp14:editId="410473A2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1085850" cy="238760"/>
            <wp:effectExtent l="0" t="0" r="0" b="8890"/>
            <wp:wrapTight wrapText="bothSides">
              <wp:wrapPolygon edited="0">
                <wp:start x="0" y="0"/>
                <wp:lineTo x="0" y="20681"/>
                <wp:lineTo x="21221" y="20681"/>
                <wp:lineTo x="21221" y="0"/>
                <wp:lineTo x="0" y="0"/>
              </wp:wrapPolygon>
            </wp:wrapTight>
            <wp:docPr id="1410461222" name="Picture 1" descr="A black letter and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159744-DBDE-4F9E-9B2C-1B813E1C47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61222" name="Picture 1" descr="A black letter and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51A5" w:rsidRPr="00A85BDC" w:rsidSect="0050665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B"/>
    <w:rsid w:val="00004FB4"/>
    <w:rsid w:val="00013398"/>
    <w:rsid w:val="00016CDC"/>
    <w:rsid w:val="000309C1"/>
    <w:rsid w:val="00034A12"/>
    <w:rsid w:val="00037700"/>
    <w:rsid w:val="00042A05"/>
    <w:rsid w:val="000511B6"/>
    <w:rsid w:val="000551A8"/>
    <w:rsid w:val="000625A5"/>
    <w:rsid w:val="00064745"/>
    <w:rsid w:val="00067F5B"/>
    <w:rsid w:val="0008693C"/>
    <w:rsid w:val="000A60F3"/>
    <w:rsid w:val="000B645B"/>
    <w:rsid w:val="000C2542"/>
    <w:rsid w:val="000C6407"/>
    <w:rsid w:val="000E3506"/>
    <w:rsid w:val="000F173E"/>
    <w:rsid w:val="000F2FA5"/>
    <w:rsid w:val="00100545"/>
    <w:rsid w:val="00104B13"/>
    <w:rsid w:val="00106847"/>
    <w:rsid w:val="001122AA"/>
    <w:rsid w:val="0012015D"/>
    <w:rsid w:val="00122BBF"/>
    <w:rsid w:val="00130165"/>
    <w:rsid w:val="0013172E"/>
    <w:rsid w:val="001341CE"/>
    <w:rsid w:val="00136C08"/>
    <w:rsid w:val="00146093"/>
    <w:rsid w:val="00151FE6"/>
    <w:rsid w:val="00152A0C"/>
    <w:rsid w:val="00163171"/>
    <w:rsid w:val="00166EA9"/>
    <w:rsid w:val="00182848"/>
    <w:rsid w:val="001853DD"/>
    <w:rsid w:val="001903E7"/>
    <w:rsid w:val="00192CEA"/>
    <w:rsid w:val="00193436"/>
    <w:rsid w:val="00193E67"/>
    <w:rsid w:val="001B7CE9"/>
    <w:rsid w:val="001C2C47"/>
    <w:rsid w:val="001C6964"/>
    <w:rsid w:val="001C69E2"/>
    <w:rsid w:val="001D7E02"/>
    <w:rsid w:val="001E2B65"/>
    <w:rsid w:val="00210512"/>
    <w:rsid w:val="00215ECE"/>
    <w:rsid w:val="00223AEE"/>
    <w:rsid w:val="00225272"/>
    <w:rsid w:val="0023312F"/>
    <w:rsid w:val="0023793F"/>
    <w:rsid w:val="00251D4C"/>
    <w:rsid w:val="002520F3"/>
    <w:rsid w:val="00271F03"/>
    <w:rsid w:val="002906A6"/>
    <w:rsid w:val="00293693"/>
    <w:rsid w:val="002A3C44"/>
    <w:rsid w:val="002B1BE5"/>
    <w:rsid w:val="002B7212"/>
    <w:rsid w:val="002C0F07"/>
    <w:rsid w:val="002C209D"/>
    <w:rsid w:val="002C56E0"/>
    <w:rsid w:val="002D1C00"/>
    <w:rsid w:val="00302F22"/>
    <w:rsid w:val="00313FF5"/>
    <w:rsid w:val="00320300"/>
    <w:rsid w:val="003306C8"/>
    <w:rsid w:val="00335B67"/>
    <w:rsid w:val="00341C86"/>
    <w:rsid w:val="003479AF"/>
    <w:rsid w:val="00353261"/>
    <w:rsid w:val="00356B95"/>
    <w:rsid w:val="00363F33"/>
    <w:rsid w:val="00367275"/>
    <w:rsid w:val="00372763"/>
    <w:rsid w:val="00376161"/>
    <w:rsid w:val="00380600"/>
    <w:rsid w:val="00380C6B"/>
    <w:rsid w:val="00386A36"/>
    <w:rsid w:val="003905DD"/>
    <w:rsid w:val="00390E56"/>
    <w:rsid w:val="003A59F2"/>
    <w:rsid w:val="003B5800"/>
    <w:rsid w:val="003B5847"/>
    <w:rsid w:val="003B6DCA"/>
    <w:rsid w:val="003C4830"/>
    <w:rsid w:val="003E2EF5"/>
    <w:rsid w:val="003E5D2F"/>
    <w:rsid w:val="003F5B56"/>
    <w:rsid w:val="003F6D5A"/>
    <w:rsid w:val="00404FD9"/>
    <w:rsid w:val="00405ACF"/>
    <w:rsid w:val="00412627"/>
    <w:rsid w:val="00412B53"/>
    <w:rsid w:val="00412F60"/>
    <w:rsid w:val="004224F2"/>
    <w:rsid w:val="00423EC4"/>
    <w:rsid w:val="00430DA8"/>
    <w:rsid w:val="00446DF3"/>
    <w:rsid w:val="00447BF2"/>
    <w:rsid w:val="004545D1"/>
    <w:rsid w:val="00465195"/>
    <w:rsid w:val="00472B35"/>
    <w:rsid w:val="00474573"/>
    <w:rsid w:val="00474677"/>
    <w:rsid w:val="00480705"/>
    <w:rsid w:val="00481493"/>
    <w:rsid w:val="00490206"/>
    <w:rsid w:val="004A3F38"/>
    <w:rsid w:val="004B2362"/>
    <w:rsid w:val="004C35E1"/>
    <w:rsid w:val="004D5520"/>
    <w:rsid w:val="004D5C79"/>
    <w:rsid w:val="004D6F3C"/>
    <w:rsid w:val="004E1552"/>
    <w:rsid w:val="004E6253"/>
    <w:rsid w:val="004F0F7D"/>
    <w:rsid w:val="00503797"/>
    <w:rsid w:val="00505607"/>
    <w:rsid w:val="00506657"/>
    <w:rsid w:val="005129B1"/>
    <w:rsid w:val="00531BB9"/>
    <w:rsid w:val="00532112"/>
    <w:rsid w:val="005340D4"/>
    <w:rsid w:val="0053770B"/>
    <w:rsid w:val="005400EA"/>
    <w:rsid w:val="00540753"/>
    <w:rsid w:val="00545790"/>
    <w:rsid w:val="00556267"/>
    <w:rsid w:val="00556B5B"/>
    <w:rsid w:val="005579AB"/>
    <w:rsid w:val="00560DD6"/>
    <w:rsid w:val="005635A8"/>
    <w:rsid w:val="005667EB"/>
    <w:rsid w:val="00570F67"/>
    <w:rsid w:val="005823F4"/>
    <w:rsid w:val="0058480D"/>
    <w:rsid w:val="00587453"/>
    <w:rsid w:val="005937BD"/>
    <w:rsid w:val="005946DB"/>
    <w:rsid w:val="00594F24"/>
    <w:rsid w:val="00596BE0"/>
    <w:rsid w:val="005A7DD6"/>
    <w:rsid w:val="005B0609"/>
    <w:rsid w:val="005B27F7"/>
    <w:rsid w:val="005B3C17"/>
    <w:rsid w:val="005C2305"/>
    <w:rsid w:val="005C3CC1"/>
    <w:rsid w:val="005C3E6B"/>
    <w:rsid w:val="005D00CF"/>
    <w:rsid w:val="005F1335"/>
    <w:rsid w:val="00626C82"/>
    <w:rsid w:val="00626E06"/>
    <w:rsid w:val="006343D6"/>
    <w:rsid w:val="00636440"/>
    <w:rsid w:val="006437CD"/>
    <w:rsid w:val="00644BA1"/>
    <w:rsid w:val="00647A19"/>
    <w:rsid w:val="006524D1"/>
    <w:rsid w:val="006575E8"/>
    <w:rsid w:val="006668D5"/>
    <w:rsid w:val="006679B7"/>
    <w:rsid w:val="00667A41"/>
    <w:rsid w:val="00673DF8"/>
    <w:rsid w:val="006747BA"/>
    <w:rsid w:val="00684B4F"/>
    <w:rsid w:val="00691ADD"/>
    <w:rsid w:val="006A0B41"/>
    <w:rsid w:val="006A1E3F"/>
    <w:rsid w:val="006C524E"/>
    <w:rsid w:val="006D3DCF"/>
    <w:rsid w:val="006F34CA"/>
    <w:rsid w:val="006F4C35"/>
    <w:rsid w:val="0070567F"/>
    <w:rsid w:val="00711DA9"/>
    <w:rsid w:val="00713C5F"/>
    <w:rsid w:val="00717C44"/>
    <w:rsid w:val="007209DE"/>
    <w:rsid w:val="007316FC"/>
    <w:rsid w:val="00733BC3"/>
    <w:rsid w:val="00745398"/>
    <w:rsid w:val="00747453"/>
    <w:rsid w:val="00747F4B"/>
    <w:rsid w:val="00763479"/>
    <w:rsid w:val="00764693"/>
    <w:rsid w:val="00771188"/>
    <w:rsid w:val="00774D70"/>
    <w:rsid w:val="00787524"/>
    <w:rsid w:val="007931BF"/>
    <w:rsid w:val="007A29DC"/>
    <w:rsid w:val="007A43EE"/>
    <w:rsid w:val="007B1BDA"/>
    <w:rsid w:val="007B6456"/>
    <w:rsid w:val="007B74F0"/>
    <w:rsid w:val="007C31A7"/>
    <w:rsid w:val="007C568B"/>
    <w:rsid w:val="007D04CC"/>
    <w:rsid w:val="007D0B5D"/>
    <w:rsid w:val="007E0364"/>
    <w:rsid w:val="007E7530"/>
    <w:rsid w:val="007F1FDC"/>
    <w:rsid w:val="007F7020"/>
    <w:rsid w:val="00810ED4"/>
    <w:rsid w:val="00820624"/>
    <w:rsid w:val="00822AED"/>
    <w:rsid w:val="00844327"/>
    <w:rsid w:val="0084449C"/>
    <w:rsid w:val="008520C0"/>
    <w:rsid w:val="00855BB2"/>
    <w:rsid w:val="00864B55"/>
    <w:rsid w:val="00864FF9"/>
    <w:rsid w:val="00881E09"/>
    <w:rsid w:val="00887F94"/>
    <w:rsid w:val="00894350"/>
    <w:rsid w:val="0089711A"/>
    <w:rsid w:val="008A1E3C"/>
    <w:rsid w:val="008A2BF7"/>
    <w:rsid w:val="008A62F1"/>
    <w:rsid w:val="008B39BF"/>
    <w:rsid w:val="008C7765"/>
    <w:rsid w:val="008C7D90"/>
    <w:rsid w:val="008D5F22"/>
    <w:rsid w:val="008D6A9F"/>
    <w:rsid w:val="008D7696"/>
    <w:rsid w:val="008E184E"/>
    <w:rsid w:val="008F6D3E"/>
    <w:rsid w:val="00902E93"/>
    <w:rsid w:val="00907E34"/>
    <w:rsid w:val="00911EDD"/>
    <w:rsid w:val="00935B36"/>
    <w:rsid w:val="00941A3C"/>
    <w:rsid w:val="00947035"/>
    <w:rsid w:val="00954684"/>
    <w:rsid w:val="00963CC1"/>
    <w:rsid w:val="0096428A"/>
    <w:rsid w:val="00966488"/>
    <w:rsid w:val="00966D80"/>
    <w:rsid w:val="009679A8"/>
    <w:rsid w:val="0097482F"/>
    <w:rsid w:val="00982AAE"/>
    <w:rsid w:val="00984073"/>
    <w:rsid w:val="00987AB2"/>
    <w:rsid w:val="009A749A"/>
    <w:rsid w:val="009B173E"/>
    <w:rsid w:val="009B7C8F"/>
    <w:rsid w:val="009C6478"/>
    <w:rsid w:val="009D1AC6"/>
    <w:rsid w:val="009D4B1D"/>
    <w:rsid w:val="00A135D9"/>
    <w:rsid w:val="00A237EC"/>
    <w:rsid w:val="00A26B75"/>
    <w:rsid w:val="00A32776"/>
    <w:rsid w:val="00A3511F"/>
    <w:rsid w:val="00A67DF1"/>
    <w:rsid w:val="00A76095"/>
    <w:rsid w:val="00A82B18"/>
    <w:rsid w:val="00A84A8E"/>
    <w:rsid w:val="00A85BDC"/>
    <w:rsid w:val="00AA08EB"/>
    <w:rsid w:val="00AA56B2"/>
    <w:rsid w:val="00AA5B77"/>
    <w:rsid w:val="00AA695E"/>
    <w:rsid w:val="00AC43DF"/>
    <w:rsid w:val="00AC5359"/>
    <w:rsid w:val="00AE776E"/>
    <w:rsid w:val="00AF7D69"/>
    <w:rsid w:val="00B00EE5"/>
    <w:rsid w:val="00B011D2"/>
    <w:rsid w:val="00B027F3"/>
    <w:rsid w:val="00B04388"/>
    <w:rsid w:val="00B067F9"/>
    <w:rsid w:val="00B2630D"/>
    <w:rsid w:val="00B30AF3"/>
    <w:rsid w:val="00B33770"/>
    <w:rsid w:val="00B425E9"/>
    <w:rsid w:val="00B43544"/>
    <w:rsid w:val="00B57310"/>
    <w:rsid w:val="00B61B52"/>
    <w:rsid w:val="00B65D8B"/>
    <w:rsid w:val="00B6772D"/>
    <w:rsid w:val="00B80330"/>
    <w:rsid w:val="00B8097E"/>
    <w:rsid w:val="00B80F75"/>
    <w:rsid w:val="00B9128D"/>
    <w:rsid w:val="00BB0888"/>
    <w:rsid w:val="00BB388C"/>
    <w:rsid w:val="00BC7949"/>
    <w:rsid w:val="00BD1CA8"/>
    <w:rsid w:val="00BE24E6"/>
    <w:rsid w:val="00BF4F78"/>
    <w:rsid w:val="00C0574E"/>
    <w:rsid w:val="00C10D93"/>
    <w:rsid w:val="00C111E4"/>
    <w:rsid w:val="00C152AA"/>
    <w:rsid w:val="00C15872"/>
    <w:rsid w:val="00C20204"/>
    <w:rsid w:val="00C23792"/>
    <w:rsid w:val="00C25B72"/>
    <w:rsid w:val="00C44D85"/>
    <w:rsid w:val="00C54FFC"/>
    <w:rsid w:val="00C6037B"/>
    <w:rsid w:val="00C657DA"/>
    <w:rsid w:val="00C67CBA"/>
    <w:rsid w:val="00C72F88"/>
    <w:rsid w:val="00C7368E"/>
    <w:rsid w:val="00C73907"/>
    <w:rsid w:val="00C83732"/>
    <w:rsid w:val="00C96B96"/>
    <w:rsid w:val="00C96FFE"/>
    <w:rsid w:val="00CA0438"/>
    <w:rsid w:val="00CA0CE3"/>
    <w:rsid w:val="00CA619F"/>
    <w:rsid w:val="00CA62A5"/>
    <w:rsid w:val="00CA7211"/>
    <w:rsid w:val="00CA730A"/>
    <w:rsid w:val="00CB47F4"/>
    <w:rsid w:val="00CB6CCD"/>
    <w:rsid w:val="00CC1681"/>
    <w:rsid w:val="00CC3188"/>
    <w:rsid w:val="00CC77FC"/>
    <w:rsid w:val="00CD2EE8"/>
    <w:rsid w:val="00CD521B"/>
    <w:rsid w:val="00CE51A5"/>
    <w:rsid w:val="00D05C90"/>
    <w:rsid w:val="00D11248"/>
    <w:rsid w:val="00D15B0D"/>
    <w:rsid w:val="00D271FD"/>
    <w:rsid w:val="00D43FF9"/>
    <w:rsid w:val="00D531E4"/>
    <w:rsid w:val="00D541A7"/>
    <w:rsid w:val="00D71478"/>
    <w:rsid w:val="00D73648"/>
    <w:rsid w:val="00D8021D"/>
    <w:rsid w:val="00D80E83"/>
    <w:rsid w:val="00D82382"/>
    <w:rsid w:val="00D8499D"/>
    <w:rsid w:val="00D91D95"/>
    <w:rsid w:val="00D94C60"/>
    <w:rsid w:val="00D97E1B"/>
    <w:rsid w:val="00DA690A"/>
    <w:rsid w:val="00DB35AA"/>
    <w:rsid w:val="00DC41F3"/>
    <w:rsid w:val="00DC4915"/>
    <w:rsid w:val="00DC4F29"/>
    <w:rsid w:val="00DC6AAE"/>
    <w:rsid w:val="00DC72A9"/>
    <w:rsid w:val="00DD5D88"/>
    <w:rsid w:val="00DE7690"/>
    <w:rsid w:val="00DF0664"/>
    <w:rsid w:val="00E02B89"/>
    <w:rsid w:val="00E10D75"/>
    <w:rsid w:val="00E24A06"/>
    <w:rsid w:val="00E25013"/>
    <w:rsid w:val="00E2663E"/>
    <w:rsid w:val="00E30684"/>
    <w:rsid w:val="00E31FE2"/>
    <w:rsid w:val="00E363F2"/>
    <w:rsid w:val="00E40914"/>
    <w:rsid w:val="00E409F0"/>
    <w:rsid w:val="00E4272F"/>
    <w:rsid w:val="00E43B6B"/>
    <w:rsid w:val="00E46F3B"/>
    <w:rsid w:val="00E5076A"/>
    <w:rsid w:val="00E77635"/>
    <w:rsid w:val="00E90830"/>
    <w:rsid w:val="00E944CD"/>
    <w:rsid w:val="00E97EF4"/>
    <w:rsid w:val="00EA1CA8"/>
    <w:rsid w:val="00EB104E"/>
    <w:rsid w:val="00EB1B1D"/>
    <w:rsid w:val="00EB395D"/>
    <w:rsid w:val="00EB4181"/>
    <w:rsid w:val="00EC23E5"/>
    <w:rsid w:val="00EC40C0"/>
    <w:rsid w:val="00EC4492"/>
    <w:rsid w:val="00EC602B"/>
    <w:rsid w:val="00ED0F98"/>
    <w:rsid w:val="00ED139E"/>
    <w:rsid w:val="00ED2160"/>
    <w:rsid w:val="00ED4502"/>
    <w:rsid w:val="00EF5F08"/>
    <w:rsid w:val="00F12971"/>
    <w:rsid w:val="00F13234"/>
    <w:rsid w:val="00F135E7"/>
    <w:rsid w:val="00F14600"/>
    <w:rsid w:val="00F20596"/>
    <w:rsid w:val="00F23C77"/>
    <w:rsid w:val="00F267DE"/>
    <w:rsid w:val="00F51570"/>
    <w:rsid w:val="00F558C1"/>
    <w:rsid w:val="00F574B7"/>
    <w:rsid w:val="00F61621"/>
    <w:rsid w:val="00F65054"/>
    <w:rsid w:val="00F81DF8"/>
    <w:rsid w:val="00F842B0"/>
    <w:rsid w:val="00F84807"/>
    <w:rsid w:val="00F9025F"/>
    <w:rsid w:val="00F93C65"/>
    <w:rsid w:val="00FC0987"/>
    <w:rsid w:val="00FC4E6A"/>
    <w:rsid w:val="00FC5D24"/>
    <w:rsid w:val="00FD0A6B"/>
    <w:rsid w:val="00FD2D74"/>
    <w:rsid w:val="00FE4C6A"/>
    <w:rsid w:val="00FE4CC1"/>
    <w:rsid w:val="00FF589C"/>
    <w:rsid w:val="01DC203A"/>
    <w:rsid w:val="04E4709D"/>
    <w:rsid w:val="07A7B930"/>
    <w:rsid w:val="0A580C35"/>
    <w:rsid w:val="22EF1DCF"/>
    <w:rsid w:val="4228979E"/>
    <w:rsid w:val="44F53C47"/>
    <w:rsid w:val="4524D838"/>
    <w:rsid w:val="4B4BE4CE"/>
    <w:rsid w:val="512E4910"/>
    <w:rsid w:val="69AA7ECD"/>
    <w:rsid w:val="712F29D8"/>
    <w:rsid w:val="7FA7E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CAFD"/>
  <w15:chartTrackingRefBased/>
  <w15:docId w15:val="{B9AD3CA8-FF45-4342-A15C-52A9BBA1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05ACF"/>
    <w:pPr>
      <w:spacing w:after="0" w:line="240" w:lineRule="auto"/>
    </w:pPr>
    <w:rPr>
      <w:rFonts w:ascii="Calibri Light" w:hAnsi="Calibri Light" w:cs="Calibri Light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5fed0-aca6-47d6-8f38-34bd542814df" xsi:nil="true"/>
    <lcf76f155ced4ddcb4097134ff3c332f xmlns="2c850d43-ddf7-4a16-9708-523a9b90f1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E74C26C238047AA768C6C0DFD2179" ma:contentTypeVersion="17" ma:contentTypeDescription="Create a new document." ma:contentTypeScope="" ma:versionID="e070271538cb98278d6f2f0a7df854e9">
  <xsd:schema xmlns:xsd="http://www.w3.org/2001/XMLSchema" xmlns:xs="http://www.w3.org/2001/XMLSchema" xmlns:p="http://schemas.microsoft.com/office/2006/metadata/properties" xmlns:ns2="2c850d43-ddf7-4a16-9708-523a9b90f10a" xmlns:ns3="8095fed0-aca6-47d6-8f38-34bd542814df" targetNamespace="http://schemas.microsoft.com/office/2006/metadata/properties" ma:root="true" ma:fieldsID="f0c14b3089e697d14ff5ce5cfb4f464c" ns2:_="" ns3:_="">
    <xsd:import namespace="2c850d43-ddf7-4a16-9708-523a9b90f10a"/>
    <xsd:import namespace="8095fed0-aca6-47d6-8f38-34bd54281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50d43-ddf7-4a16-9708-523a9b90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81a63-73f6-4c40-a19e-25a46d9e3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fed0-aca6-47d6-8f38-34bd54281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7f785-574e-46c8-9972-fb2b494bee00}" ma:internalName="TaxCatchAll" ma:showField="CatchAllData" ma:web="8095fed0-aca6-47d6-8f38-34bd54281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B94B4-88C1-481C-AACB-A017290BBC63}">
  <ds:schemaRefs>
    <ds:schemaRef ds:uri="http://schemas.microsoft.com/office/2006/metadata/properties"/>
    <ds:schemaRef ds:uri="http://schemas.microsoft.com/office/infopath/2007/PartnerControls"/>
    <ds:schemaRef ds:uri="8095fed0-aca6-47d6-8f38-34bd542814df"/>
    <ds:schemaRef ds:uri="2c850d43-ddf7-4a16-9708-523a9b90f10a"/>
  </ds:schemaRefs>
</ds:datastoreItem>
</file>

<file path=customXml/itemProps2.xml><?xml version="1.0" encoding="utf-8"?>
<ds:datastoreItem xmlns:ds="http://schemas.openxmlformats.org/officeDocument/2006/customXml" ds:itemID="{B5220302-0967-456B-87CA-5E5F82D9A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50d43-ddf7-4a16-9708-523a9b90f10a"/>
    <ds:schemaRef ds:uri="8095fed0-aca6-47d6-8f38-34bd54281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82B1F-BC3B-48F7-B4A3-B453A498B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1314</Characters>
  <Application>Microsoft Office Word</Application>
  <DocSecurity>0</DocSecurity>
  <Lines>101</Lines>
  <Paragraphs>44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Harper</dc:creator>
  <cp:keywords/>
  <dc:description/>
  <cp:lastModifiedBy>Miller, Siobhan</cp:lastModifiedBy>
  <cp:revision>2</cp:revision>
  <cp:lastPrinted>2025-04-15T12:02:00Z</cp:lastPrinted>
  <dcterms:created xsi:type="dcterms:W3CDTF">2026-05-14T09:20:00Z</dcterms:created>
  <dcterms:modified xsi:type="dcterms:W3CDTF">2026-05-14T09:20:00Z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0x0101003C4E74C26C238047AA768C6C0DFD2179</vt:lpwstr>
  </property>
  <property fmtid="{D5CDD505-2E9C-101B-9397-08002B2CF9AE}" pid="3" name="MediaServiceImageTags">
    <vt:lpwstr/>
  </property>
</Properties>
</file>