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E33D" w14:textId="6C1AE2B7" w:rsidR="00A56045" w:rsidRPr="00E20193" w:rsidRDefault="008C2CBA" w:rsidP="007C6A7A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262626" w:themeColor="text1" w:themeTint="D9"/>
          <w:sz w:val="48"/>
          <w:szCs w:val="48"/>
        </w:rPr>
      </w:pPr>
      <w:r w:rsidRPr="00E20193">
        <w:rPr>
          <w:rFonts w:asciiTheme="majorHAnsi" w:hAnsiTheme="majorHAnsi" w:cstheme="majorHAnsi"/>
          <w:color w:val="262626" w:themeColor="text1" w:themeTint="D9"/>
          <w:sz w:val="48"/>
          <w:szCs w:val="48"/>
        </w:rPr>
        <w:t xml:space="preserve"> </w:t>
      </w:r>
    </w:p>
    <w:p w14:paraId="0209FD31" w14:textId="5E7878D2" w:rsidR="00FE22BF" w:rsidRPr="00E20193" w:rsidRDefault="00E20193" w:rsidP="001D5723">
      <w:pPr>
        <w:pStyle w:val="Subtitle"/>
        <w:spacing w:line="276" w:lineRule="auto"/>
        <w:jc w:val="left"/>
        <w:rPr>
          <w:rFonts w:asciiTheme="majorHAnsi" w:hAnsiTheme="majorHAnsi" w:cstheme="majorHAnsi"/>
          <w:b w:val="0"/>
          <w:bCs w:val="0"/>
          <w:color w:val="262626" w:themeColor="text1" w:themeTint="D9"/>
          <w:u w:val="none"/>
          <w:lang w:eastAsia="en-US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BBF9416" wp14:editId="7686562B">
            <wp:simplePos x="0" y="0"/>
            <wp:positionH relativeFrom="margin">
              <wp:posOffset>1345565</wp:posOffset>
            </wp:positionH>
            <wp:positionV relativeFrom="margin">
              <wp:posOffset>434340</wp:posOffset>
            </wp:positionV>
            <wp:extent cx="3025140" cy="601980"/>
            <wp:effectExtent l="0" t="0" r="0" b="0"/>
            <wp:wrapSquare wrapText="bothSides"/>
            <wp:docPr id="1140678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E51D2" w14:textId="77777777" w:rsidR="00816971" w:rsidRDefault="00816971" w:rsidP="00E20193">
      <w:pPr>
        <w:spacing w:after="0" w:line="240" w:lineRule="auto"/>
        <w:rPr>
          <w:rFonts w:asciiTheme="majorHAnsi" w:hAnsiTheme="majorHAnsi" w:cstheme="majorHAnsi"/>
          <w:color w:val="262626" w:themeColor="text1" w:themeTint="D9"/>
          <w:spacing w:val="5"/>
          <w:sz w:val="24"/>
          <w:szCs w:val="24"/>
        </w:rPr>
      </w:pPr>
    </w:p>
    <w:p w14:paraId="705CA3C2" w14:textId="77777777" w:rsidR="00E20193" w:rsidRDefault="00E20193" w:rsidP="00E20193">
      <w:pPr>
        <w:spacing w:after="0" w:line="240" w:lineRule="auto"/>
        <w:rPr>
          <w:rFonts w:asciiTheme="majorHAnsi" w:hAnsiTheme="majorHAnsi" w:cstheme="majorHAnsi"/>
          <w:color w:val="262626" w:themeColor="text1" w:themeTint="D9"/>
          <w:spacing w:val="5"/>
          <w:sz w:val="24"/>
          <w:szCs w:val="24"/>
        </w:rPr>
      </w:pPr>
    </w:p>
    <w:p w14:paraId="01CE2C7D" w14:textId="77777777" w:rsidR="00E20193" w:rsidRDefault="00E20193" w:rsidP="00E20193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BF8F00" w:themeColor="accent4" w:themeShade="BF"/>
          <w:spacing w:val="5"/>
          <w:sz w:val="28"/>
          <w:szCs w:val="28"/>
          <w:u w:val="single"/>
        </w:rPr>
      </w:pPr>
    </w:p>
    <w:p w14:paraId="034B303D" w14:textId="77777777" w:rsidR="00E20193" w:rsidRDefault="00E20193" w:rsidP="00E20193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BF8F00" w:themeColor="accent4" w:themeShade="BF"/>
          <w:spacing w:val="5"/>
          <w:sz w:val="28"/>
          <w:szCs w:val="28"/>
          <w:u w:val="single"/>
        </w:rPr>
      </w:pPr>
    </w:p>
    <w:p w14:paraId="70F52F0E" w14:textId="60A70A83" w:rsidR="00E20193" w:rsidRPr="00E20193" w:rsidRDefault="00E20193" w:rsidP="00E20193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BF8F00" w:themeColor="accent4" w:themeShade="BF"/>
          <w:spacing w:val="5"/>
          <w:sz w:val="28"/>
          <w:szCs w:val="28"/>
          <w:u w:val="single"/>
        </w:rPr>
      </w:pPr>
      <w:r w:rsidRPr="00E20193">
        <w:rPr>
          <w:rFonts w:asciiTheme="majorHAnsi" w:hAnsiTheme="majorHAnsi" w:cstheme="majorHAnsi"/>
          <w:b/>
          <w:bCs/>
          <w:color w:val="BF8F00" w:themeColor="accent4" w:themeShade="BF"/>
          <w:spacing w:val="5"/>
          <w:sz w:val="28"/>
          <w:szCs w:val="28"/>
          <w:u w:val="single"/>
        </w:rPr>
        <w:t>DINE FOR 2 PACKAGE</w:t>
      </w:r>
    </w:p>
    <w:p w14:paraId="53216B4C" w14:textId="77777777" w:rsidR="00E20193" w:rsidRPr="00E20193" w:rsidRDefault="00E20193" w:rsidP="00E20193">
      <w:pPr>
        <w:spacing w:after="0" w:line="240" w:lineRule="auto"/>
        <w:rPr>
          <w:rFonts w:asciiTheme="majorHAnsi" w:hAnsiTheme="majorHAnsi" w:cstheme="majorHAnsi"/>
          <w:color w:val="262626" w:themeColor="text1" w:themeTint="D9"/>
          <w:spacing w:val="5"/>
          <w:sz w:val="24"/>
          <w:szCs w:val="24"/>
        </w:rPr>
      </w:pPr>
    </w:p>
    <w:p w14:paraId="5C1BDD7B" w14:textId="21DA0A50" w:rsidR="00A56045" w:rsidRPr="00E20193" w:rsidRDefault="00A56045" w:rsidP="003D6261">
      <w:pPr>
        <w:pStyle w:val="Subtitle"/>
        <w:spacing w:line="276" w:lineRule="auto"/>
        <w:rPr>
          <w:rFonts w:asciiTheme="majorHAnsi" w:hAnsiTheme="majorHAnsi" w:cstheme="majorHAnsi"/>
          <w:color w:val="262626" w:themeColor="text1" w:themeTint="D9"/>
          <w:sz w:val="28"/>
          <w:szCs w:val="28"/>
          <w:lang w:eastAsia="en-US"/>
        </w:rPr>
      </w:pPr>
      <w:r w:rsidRPr="00E20193">
        <w:rPr>
          <w:rFonts w:asciiTheme="majorHAnsi" w:hAnsiTheme="majorHAnsi" w:cstheme="majorHAnsi"/>
          <w:color w:val="262626" w:themeColor="text1" w:themeTint="D9"/>
          <w:sz w:val="28"/>
          <w:szCs w:val="28"/>
          <w:lang w:eastAsia="en-US"/>
        </w:rPr>
        <w:t>MAIN COURSE</w:t>
      </w:r>
    </w:p>
    <w:p w14:paraId="787E0E7B" w14:textId="643D2409" w:rsidR="001C72DF" w:rsidRPr="00E20193" w:rsidRDefault="001C72DF" w:rsidP="00165075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20193">
        <w:rPr>
          <w:rFonts w:asciiTheme="majorHAnsi" w:hAnsiTheme="majorHAnsi" w:cstheme="majorHAnsi"/>
          <w:b/>
          <w:bCs/>
          <w:sz w:val="24"/>
          <w:szCs w:val="24"/>
        </w:rPr>
        <w:t xml:space="preserve">Plant </w:t>
      </w:r>
      <w:r w:rsidR="00CF02C6" w:rsidRPr="00E20193">
        <w:rPr>
          <w:rFonts w:asciiTheme="majorHAnsi" w:hAnsiTheme="majorHAnsi" w:cstheme="majorHAnsi"/>
          <w:b/>
          <w:bCs/>
          <w:sz w:val="24"/>
          <w:szCs w:val="24"/>
        </w:rPr>
        <w:t xml:space="preserve">– Based Spiced Carrot &amp; Onion Tiffin Burger </w:t>
      </w:r>
      <w:r w:rsidRPr="00E20193">
        <w:rPr>
          <w:rFonts w:asciiTheme="majorHAnsi" w:hAnsiTheme="majorHAnsi" w:cstheme="majorHAnsi"/>
          <w:b/>
          <w:bCs/>
          <w:sz w:val="24"/>
          <w:szCs w:val="24"/>
        </w:rPr>
        <w:t>(VE)</w:t>
      </w:r>
    </w:p>
    <w:p w14:paraId="3633B39B" w14:textId="52B1B536" w:rsidR="001C72DF" w:rsidRPr="00E20193" w:rsidRDefault="00CF02C6" w:rsidP="003D6261">
      <w:pPr>
        <w:pStyle w:val="Subtitle"/>
        <w:spacing w:line="276" w:lineRule="auto"/>
        <w:rPr>
          <w:rFonts w:asciiTheme="majorHAnsi" w:hAnsiTheme="majorHAnsi" w:cstheme="majorHAnsi"/>
          <w:b w:val="0"/>
          <w:bCs w:val="0"/>
          <w:color w:val="262626" w:themeColor="text1" w:themeTint="D9"/>
          <w:u w:val="none"/>
          <w:lang w:eastAsia="en-US"/>
        </w:rPr>
      </w:pPr>
      <w:r w:rsidRPr="00CF02C6">
        <w:rPr>
          <w:rFonts w:asciiTheme="majorHAnsi" w:hAnsiTheme="majorHAnsi" w:cstheme="majorHAnsi"/>
          <w:b w:val="0"/>
          <w:bCs w:val="0"/>
          <w:u w:val="none"/>
          <w:lang w:eastAsia="en-US"/>
        </w:rPr>
        <w:t>A fragrant spiced carrot and onion cake nestled in a soft brioche bun with crisp lettuce and ripe tomato, served alongside golden chips, vibrant, earthy, and deeply satisfying.</w:t>
      </w:r>
    </w:p>
    <w:p w14:paraId="6B071842" w14:textId="77777777" w:rsidR="00A01187" w:rsidRPr="00E20193" w:rsidRDefault="00A01187" w:rsidP="00F80D73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</w:p>
    <w:p w14:paraId="126B28A4" w14:textId="4D72CC58" w:rsidR="00453989" w:rsidRPr="00E20193" w:rsidRDefault="00CF02C6" w:rsidP="0045398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Buttermilk Chicken</w:t>
      </w:r>
      <w:r w:rsidR="00453989" w:rsidRPr="00E2019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B</w:t>
      </w:r>
      <w:r w:rsidR="00453989" w:rsidRPr="00E20193">
        <w:rPr>
          <w:rFonts w:asciiTheme="majorHAnsi" w:hAnsiTheme="majorHAnsi" w:cstheme="majorHAnsi"/>
          <w:b/>
          <w:bCs/>
          <w:sz w:val="24"/>
          <w:szCs w:val="24"/>
        </w:rPr>
        <w:t>urger</w:t>
      </w:r>
    </w:p>
    <w:p w14:paraId="4FB4E3DD" w14:textId="77777777" w:rsidR="00CF02C6" w:rsidRPr="00CF02C6" w:rsidRDefault="00CF02C6" w:rsidP="00CF02C6">
      <w:pPr>
        <w:spacing w:after="0"/>
        <w:jc w:val="center"/>
        <w:rPr>
          <w:rFonts w:asciiTheme="majorHAnsi" w:hAnsiTheme="majorHAnsi" w:cstheme="majorHAnsi"/>
        </w:rPr>
      </w:pPr>
      <w:r w:rsidRPr="00CF02C6">
        <w:rPr>
          <w:rFonts w:asciiTheme="majorHAnsi" w:hAnsiTheme="majorHAnsi" w:cstheme="majorHAnsi"/>
        </w:rPr>
        <w:t>British farm</w:t>
      </w:r>
      <w:r w:rsidRPr="00CF02C6">
        <w:rPr>
          <w:rFonts w:asciiTheme="majorHAnsi" w:hAnsiTheme="majorHAnsi" w:cstheme="majorHAnsi"/>
        </w:rPr>
        <w:noBreakHyphen/>
        <w:t>raised chicken breast, lightly seasoned and cooked to succulent perfection. Layered with lettuce and tomato in a toasted brioche bun, served with crisp chips.</w:t>
      </w:r>
    </w:p>
    <w:p w14:paraId="39DE67AA" w14:textId="77777777" w:rsidR="000402DF" w:rsidRPr="00E20193" w:rsidRDefault="000402DF" w:rsidP="000402DF">
      <w:pPr>
        <w:spacing w:after="0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14:paraId="6B2A199E" w14:textId="243BA4E6" w:rsidR="00453989" w:rsidRPr="00E20193" w:rsidRDefault="00453989" w:rsidP="0045398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D152524" w14:textId="02DDA954" w:rsidR="00E1325E" w:rsidRPr="00E20193" w:rsidRDefault="00E1325E" w:rsidP="00E1325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E20193">
        <w:rPr>
          <w:rFonts w:asciiTheme="majorHAnsi" w:hAnsiTheme="majorHAnsi" w:cstheme="majorHAnsi"/>
          <w:b/>
          <w:bCs/>
          <w:sz w:val="24"/>
          <w:szCs w:val="24"/>
        </w:rPr>
        <w:t xml:space="preserve">Wild </w:t>
      </w:r>
      <w:r w:rsidR="00CF02C6">
        <w:rPr>
          <w:rFonts w:asciiTheme="majorHAnsi" w:hAnsiTheme="majorHAnsi" w:cstheme="majorHAnsi"/>
          <w:b/>
          <w:bCs/>
          <w:sz w:val="24"/>
          <w:szCs w:val="24"/>
        </w:rPr>
        <w:t>V</w:t>
      </w:r>
      <w:r w:rsidRPr="00E20193">
        <w:rPr>
          <w:rFonts w:asciiTheme="majorHAnsi" w:hAnsiTheme="majorHAnsi" w:cstheme="majorHAnsi"/>
          <w:b/>
          <w:bCs/>
          <w:sz w:val="24"/>
          <w:szCs w:val="24"/>
        </w:rPr>
        <w:t xml:space="preserve">enison </w:t>
      </w:r>
      <w:r w:rsidR="00CF02C6">
        <w:rPr>
          <w:rFonts w:asciiTheme="majorHAnsi" w:hAnsiTheme="majorHAnsi" w:cstheme="majorHAnsi"/>
          <w:b/>
          <w:bCs/>
          <w:sz w:val="24"/>
          <w:szCs w:val="24"/>
        </w:rPr>
        <w:t>B</w:t>
      </w:r>
      <w:r w:rsidRPr="00E20193">
        <w:rPr>
          <w:rFonts w:asciiTheme="majorHAnsi" w:hAnsiTheme="majorHAnsi" w:cstheme="majorHAnsi"/>
          <w:b/>
          <w:bCs/>
          <w:sz w:val="24"/>
          <w:szCs w:val="24"/>
        </w:rPr>
        <w:t>urger</w:t>
      </w:r>
      <w:r w:rsidRPr="00E2019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264BF01" w14:textId="0383562C" w:rsidR="00CF02C6" w:rsidRPr="00CF02C6" w:rsidRDefault="00CF02C6" w:rsidP="00CF02C6">
      <w:pPr>
        <w:spacing w:after="0"/>
        <w:jc w:val="center"/>
        <w:rPr>
          <w:rFonts w:asciiTheme="majorHAnsi" w:hAnsiTheme="majorHAnsi" w:cstheme="majorHAnsi"/>
        </w:rPr>
      </w:pPr>
      <w:r w:rsidRPr="00CF02C6">
        <w:rPr>
          <w:rFonts w:asciiTheme="majorHAnsi" w:hAnsiTheme="majorHAnsi" w:cstheme="majorHAnsi"/>
        </w:rPr>
        <w:t>A rich, game</w:t>
      </w:r>
      <w:r w:rsidRPr="00CF02C6">
        <w:rPr>
          <w:rFonts w:asciiTheme="majorHAnsi" w:hAnsiTheme="majorHAnsi" w:cstheme="majorHAnsi"/>
        </w:rPr>
        <w:noBreakHyphen/>
        <w:t xml:space="preserve">forward venison patty presented in a warm brioche bun with fresh lettuce and tomato, accompanied by a generous portion of chips </w:t>
      </w:r>
      <w:r>
        <w:rPr>
          <w:rFonts w:asciiTheme="majorHAnsi" w:hAnsiTheme="majorHAnsi" w:cstheme="majorHAnsi"/>
        </w:rPr>
        <w:t>-</w:t>
      </w:r>
      <w:r w:rsidRPr="00CF02C6">
        <w:rPr>
          <w:rFonts w:asciiTheme="majorHAnsi" w:hAnsiTheme="majorHAnsi" w:cstheme="majorHAnsi"/>
        </w:rPr>
        <w:t xml:space="preserve"> bold, refined, and unmistakably indulgent.</w:t>
      </w:r>
    </w:p>
    <w:p w14:paraId="4E008359" w14:textId="77777777" w:rsidR="00CF02C6" w:rsidRPr="00CF02C6" w:rsidRDefault="00CF02C6" w:rsidP="00CF02C6">
      <w:pPr>
        <w:spacing w:after="0"/>
        <w:jc w:val="center"/>
        <w:rPr>
          <w:rFonts w:asciiTheme="majorHAnsi" w:hAnsiTheme="majorHAnsi" w:cstheme="majorHAnsi"/>
        </w:rPr>
      </w:pPr>
      <w:r w:rsidRPr="00CF02C6">
        <w:rPr>
          <w:rFonts w:asciiTheme="majorHAnsi" w:hAnsiTheme="majorHAnsi" w:cstheme="majorHAnsi"/>
        </w:rPr>
        <w:t>All served with Rubies ketchup, rich mayonnaise, and our signature burger relish.</w:t>
      </w:r>
    </w:p>
    <w:p w14:paraId="036502E4" w14:textId="77777777" w:rsidR="00E17B59" w:rsidRPr="00E20193" w:rsidRDefault="00E17B59" w:rsidP="00F80D73">
      <w:pPr>
        <w:spacing w:after="0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14:paraId="5DBC687A" w14:textId="77777777" w:rsidR="00E20193" w:rsidRPr="00E20193" w:rsidRDefault="00E20193" w:rsidP="00F80D73">
      <w:pPr>
        <w:spacing w:after="0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14:paraId="656CDE83" w14:textId="77777777" w:rsidR="00C116B7" w:rsidRPr="00E20193" w:rsidRDefault="00C116B7" w:rsidP="00D76583">
      <w:pPr>
        <w:pStyle w:val="Subtitle"/>
        <w:spacing w:line="276" w:lineRule="auto"/>
        <w:rPr>
          <w:rFonts w:asciiTheme="majorHAnsi" w:hAnsiTheme="majorHAnsi" w:cstheme="majorHAnsi"/>
          <w:b w:val="0"/>
          <w:bCs w:val="0"/>
          <w:color w:val="262626" w:themeColor="text1" w:themeTint="D9"/>
          <w:u w:val="none"/>
          <w:lang w:eastAsia="en-US"/>
        </w:rPr>
      </w:pPr>
    </w:p>
    <w:p w14:paraId="0664C301" w14:textId="34596B0F" w:rsidR="00FE3C3D" w:rsidRPr="00E20193" w:rsidRDefault="00FE3C3D" w:rsidP="00D76583">
      <w:pPr>
        <w:pStyle w:val="Subtitle"/>
        <w:spacing w:line="276" w:lineRule="auto"/>
        <w:rPr>
          <w:rFonts w:asciiTheme="majorHAnsi" w:hAnsiTheme="majorHAnsi" w:cstheme="majorHAnsi"/>
          <w:color w:val="262626" w:themeColor="text1" w:themeTint="D9"/>
          <w:sz w:val="28"/>
          <w:szCs w:val="28"/>
          <w:lang w:eastAsia="en-US"/>
        </w:rPr>
      </w:pPr>
      <w:r w:rsidRPr="00E20193">
        <w:rPr>
          <w:rFonts w:asciiTheme="majorHAnsi" w:hAnsiTheme="majorHAnsi" w:cstheme="majorHAnsi"/>
          <w:color w:val="262626" w:themeColor="text1" w:themeTint="D9"/>
          <w:sz w:val="28"/>
          <w:szCs w:val="28"/>
          <w:lang w:eastAsia="en-US"/>
        </w:rPr>
        <w:t>DESSERT</w:t>
      </w:r>
      <w:r w:rsidR="00165075" w:rsidRPr="00E20193">
        <w:rPr>
          <w:rFonts w:asciiTheme="majorHAnsi" w:hAnsiTheme="majorHAnsi" w:cstheme="majorHAnsi"/>
          <w:color w:val="262626" w:themeColor="text1" w:themeTint="D9"/>
          <w:sz w:val="28"/>
          <w:szCs w:val="28"/>
          <w:lang w:eastAsia="en-US"/>
        </w:rPr>
        <w:t xml:space="preserve"> </w:t>
      </w:r>
    </w:p>
    <w:p w14:paraId="11EC3845" w14:textId="670116D2" w:rsidR="00E17B59" w:rsidRPr="00E20193" w:rsidRDefault="002459B2" w:rsidP="00165075">
      <w:pPr>
        <w:spacing w:after="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E20193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Cinnamon Swirl Cheesecake (ve)</w:t>
      </w:r>
    </w:p>
    <w:p w14:paraId="15C758F3" w14:textId="7229DDD1" w:rsidR="009F03C4" w:rsidRPr="00FC5794" w:rsidRDefault="00CF02C6" w:rsidP="00FC5794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  <w:r w:rsidRPr="00CF02C6">
        <w:rPr>
          <w:rFonts w:asciiTheme="majorHAnsi" w:hAnsiTheme="majorHAnsi" w:cstheme="majorHAnsi"/>
          <w:color w:val="000000" w:themeColor="text1"/>
        </w:rPr>
        <w:t>A velvety cinnamon</w:t>
      </w:r>
      <w:r w:rsidRPr="00CF02C6">
        <w:rPr>
          <w:rFonts w:asciiTheme="majorHAnsi" w:hAnsiTheme="majorHAnsi" w:cstheme="majorHAnsi"/>
          <w:color w:val="000000" w:themeColor="text1"/>
        </w:rPr>
        <w:noBreakHyphen/>
        <w:t>kissed cheesecake resting on a buttery Biscoff crumb, finished with a glossy caramel drizzle.</w:t>
      </w:r>
    </w:p>
    <w:p w14:paraId="0DA60825" w14:textId="77777777" w:rsidR="00CF02C6" w:rsidRPr="00E20193" w:rsidRDefault="00CF02C6" w:rsidP="00CF02C6">
      <w:pPr>
        <w:pStyle w:val="Subtitle"/>
        <w:spacing w:line="276" w:lineRule="auto"/>
        <w:jc w:val="left"/>
        <w:rPr>
          <w:rFonts w:asciiTheme="majorHAnsi" w:hAnsiTheme="majorHAnsi" w:cstheme="majorHAnsi"/>
          <w:b w:val="0"/>
          <w:bCs w:val="0"/>
          <w:color w:val="262626" w:themeColor="text1" w:themeTint="D9"/>
          <w:u w:val="none"/>
          <w:lang w:eastAsia="en-US"/>
        </w:rPr>
      </w:pPr>
    </w:p>
    <w:p w14:paraId="630CFC28" w14:textId="77777777" w:rsidR="00C116B7" w:rsidRPr="00E20193" w:rsidRDefault="00C116B7" w:rsidP="00E20193">
      <w:pPr>
        <w:pStyle w:val="Subtitle"/>
        <w:spacing w:line="276" w:lineRule="auto"/>
        <w:jc w:val="left"/>
        <w:rPr>
          <w:rFonts w:asciiTheme="majorHAnsi" w:hAnsiTheme="majorHAnsi" w:cstheme="majorHAnsi"/>
          <w:b w:val="0"/>
          <w:bCs w:val="0"/>
          <w:color w:val="262626" w:themeColor="text1" w:themeTint="D9"/>
          <w:u w:val="none"/>
          <w:lang w:eastAsia="en-US"/>
        </w:rPr>
      </w:pPr>
    </w:p>
    <w:p w14:paraId="4698D832" w14:textId="4B9D0D1D" w:rsidR="00165075" w:rsidRPr="00E20193" w:rsidRDefault="00165075" w:rsidP="00165075">
      <w:pPr>
        <w:pStyle w:val="Subtitle"/>
        <w:spacing w:line="276" w:lineRule="auto"/>
        <w:rPr>
          <w:rFonts w:asciiTheme="majorHAnsi" w:hAnsiTheme="majorHAnsi" w:cstheme="majorHAnsi"/>
          <w:color w:val="262626" w:themeColor="text1" w:themeTint="D9"/>
          <w:sz w:val="28"/>
          <w:szCs w:val="28"/>
          <w:lang w:eastAsia="en-US"/>
        </w:rPr>
      </w:pPr>
      <w:r w:rsidRPr="00E20193">
        <w:rPr>
          <w:rFonts w:asciiTheme="majorHAnsi" w:hAnsiTheme="majorHAnsi" w:cstheme="majorHAnsi"/>
          <w:color w:val="262626" w:themeColor="text1" w:themeTint="D9"/>
          <w:sz w:val="28"/>
          <w:szCs w:val="28"/>
          <w:lang w:eastAsia="en-US"/>
        </w:rPr>
        <w:t>SIDES</w:t>
      </w:r>
    </w:p>
    <w:p w14:paraId="72F74D9C" w14:textId="309315C4" w:rsidR="00FC5794" w:rsidRPr="00FC5794" w:rsidRDefault="00FC5794" w:rsidP="00FC5794">
      <w:pPr>
        <w:jc w:val="center"/>
        <w:rPr>
          <w:rFonts w:asciiTheme="majorHAnsi" w:hAnsiTheme="majorHAnsi" w:cstheme="majorHAnsi"/>
          <w:color w:val="262626" w:themeColor="text1" w:themeTint="D9"/>
        </w:rPr>
      </w:pPr>
      <w:r w:rsidRPr="00FC5794">
        <w:rPr>
          <w:rFonts w:asciiTheme="majorHAnsi" w:hAnsiTheme="majorHAnsi" w:cstheme="majorHAnsi"/>
          <w:color w:val="262626" w:themeColor="text1" w:themeTint="D9"/>
        </w:rPr>
        <w:t xml:space="preserve">Battered </w:t>
      </w:r>
      <w:r w:rsidRPr="00FC5794">
        <w:rPr>
          <w:rFonts w:asciiTheme="majorHAnsi" w:hAnsiTheme="majorHAnsi" w:cstheme="majorHAnsi"/>
          <w:color w:val="262626" w:themeColor="text1" w:themeTint="D9"/>
        </w:rPr>
        <w:t>Onion Rings</w:t>
      </w:r>
      <w:r>
        <w:rPr>
          <w:rFonts w:asciiTheme="majorHAnsi" w:hAnsiTheme="majorHAnsi" w:cstheme="majorHAnsi"/>
          <w:color w:val="262626" w:themeColor="text1" w:themeTint="D9"/>
        </w:rPr>
        <w:t xml:space="preserve"> </w:t>
      </w:r>
      <w:r w:rsidRPr="00FC5794">
        <w:rPr>
          <w:rFonts w:asciiTheme="majorHAnsi" w:hAnsiTheme="majorHAnsi" w:cstheme="majorHAnsi"/>
          <w:color w:val="262626" w:themeColor="text1" w:themeTint="D9"/>
        </w:rPr>
        <w:t>£4.00</w:t>
      </w:r>
    </w:p>
    <w:p w14:paraId="14694F16" w14:textId="49A3ACE7" w:rsidR="00FC5794" w:rsidRPr="00FC5794" w:rsidRDefault="00FC5794" w:rsidP="00FC5794">
      <w:pPr>
        <w:jc w:val="center"/>
        <w:rPr>
          <w:rFonts w:asciiTheme="majorHAnsi" w:hAnsiTheme="majorHAnsi" w:cstheme="majorHAnsi"/>
          <w:color w:val="262626" w:themeColor="text1" w:themeTint="D9"/>
        </w:rPr>
      </w:pPr>
      <w:r w:rsidRPr="00FC5794">
        <w:rPr>
          <w:rFonts w:asciiTheme="majorHAnsi" w:hAnsiTheme="majorHAnsi" w:cstheme="majorHAnsi"/>
          <w:color w:val="262626" w:themeColor="text1" w:themeTint="D9"/>
        </w:rPr>
        <w:t xml:space="preserve">Jalapeño </w:t>
      </w:r>
      <w:r w:rsidRPr="00FC5794">
        <w:rPr>
          <w:rFonts w:asciiTheme="majorHAnsi" w:hAnsiTheme="majorHAnsi" w:cstheme="majorHAnsi"/>
          <w:color w:val="262626" w:themeColor="text1" w:themeTint="D9"/>
        </w:rPr>
        <w:t>Cream Cheese Poppers £4.00</w:t>
      </w:r>
    </w:p>
    <w:p w14:paraId="525C2738" w14:textId="6E769B56" w:rsidR="00C116B7" w:rsidRDefault="00FC5794" w:rsidP="00FC5794">
      <w:pPr>
        <w:jc w:val="center"/>
        <w:rPr>
          <w:rFonts w:asciiTheme="majorHAnsi" w:hAnsiTheme="majorHAnsi" w:cstheme="majorHAnsi"/>
          <w:color w:val="262626" w:themeColor="text1" w:themeTint="D9"/>
        </w:rPr>
      </w:pPr>
      <w:r w:rsidRPr="00FC5794">
        <w:rPr>
          <w:rFonts w:asciiTheme="majorHAnsi" w:hAnsiTheme="majorHAnsi" w:cstheme="majorHAnsi"/>
          <w:color w:val="262626" w:themeColor="text1" w:themeTint="D9"/>
        </w:rPr>
        <w:t xml:space="preserve">Garlic </w:t>
      </w:r>
      <w:r w:rsidRPr="00FC5794">
        <w:rPr>
          <w:rFonts w:asciiTheme="majorHAnsi" w:hAnsiTheme="majorHAnsi" w:cstheme="majorHAnsi"/>
          <w:color w:val="262626" w:themeColor="text1" w:themeTint="D9"/>
        </w:rPr>
        <w:t>Bread Slices £4.00</w:t>
      </w:r>
    </w:p>
    <w:p w14:paraId="7B11A1BC" w14:textId="77777777" w:rsidR="00FC5794" w:rsidRPr="00FC5794" w:rsidRDefault="00FC5794" w:rsidP="00FC5794">
      <w:pPr>
        <w:jc w:val="center"/>
        <w:rPr>
          <w:rFonts w:asciiTheme="majorHAnsi" w:hAnsiTheme="majorHAnsi" w:cstheme="majorHAnsi"/>
          <w:color w:val="262626" w:themeColor="text1" w:themeTint="D9"/>
        </w:rPr>
      </w:pPr>
    </w:p>
    <w:p w14:paraId="142342B8" w14:textId="77777777" w:rsidR="00FC5794" w:rsidRPr="00FC5794" w:rsidRDefault="00EC1A38" w:rsidP="00FC5794">
      <w:pPr>
        <w:jc w:val="center"/>
        <w:rPr>
          <w:rFonts w:asciiTheme="majorHAnsi" w:eastAsia="Ariana Pro" w:hAnsiTheme="majorHAnsi" w:cstheme="majorHAnsi"/>
          <w:color w:val="0E2D2D"/>
        </w:rPr>
      </w:pPr>
      <w:r w:rsidRPr="00E20193">
        <w:rPr>
          <w:rFonts w:asciiTheme="majorHAnsi" w:eastAsia="Ariana Pro" w:hAnsiTheme="majorHAnsi" w:cstheme="majorHAnsi"/>
          <w:b/>
          <w:bCs/>
          <w:color w:val="0E2D2D"/>
        </w:rPr>
        <w:t>Kempton Cheese Board £10.00</w:t>
      </w:r>
      <w:r w:rsidRPr="00E20193">
        <w:rPr>
          <w:rFonts w:asciiTheme="majorHAnsi" w:hAnsiTheme="majorHAnsi" w:cstheme="majorHAnsi"/>
        </w:rPr>
        <w:br/>
      </w:r>
      <w:r w:rsidR="00FC5794" w:rsidRPr="00FC5794">
        <w:rPr>
          <w:rFonts w:asciiTheme="majorHAnsi" w:eastAsia="Ariana Pro" w:hAnsiTheme="majorHAnsi" w:cstheme="majorHAnsi"/>
          <w:color w:val="0E2D2D"/>
        </w:rPr>
        <w:t xml:space="preserve">A curated trio of British cheeses — Brie, mature Cheddar, and Stilton blue, accompanied by grapes, chutney, quince paste, and crisp cheese biscuits. </w:t>
      </w:r>
    </w:p>
    <w:p w14:paraId="52A76EBA" w14:textId="27C35B12" w:rsidR="00E92F95" w:rsidRPr="00E20193" w:rsidRDefault="00E92F95" w:rsidP="00FC5794">
      <w:pPr>
        <w:jc w:val="center"/>
        <w:rPr>
          <w:rFonts w:asciiTheme="majorHAnsi" w:hAnsiTheme="majorHAnsi" w:cstheme="majorHAnsi"/>
        </w:rPr>
      </w:pPr>
    </w:p>
    <w:sectPr w:rsidR="00E92F95" w:rsidRPr="00E20193" w:rsidSect="007E3014">
      <w:footerReference w:type="even" r:id="rId7"/>
      <w:footerReference w:type="default" r:id="rId8"/>
      <w:footerReference w:type="first" r:id="rId9"/>
      <w:pgSz w:w="11906" w:h="16838"/>
      <w:pgMar w:top="851" w:right="1440" w:bottom="1134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72FC" w14:textId="77777777" w:rsidR="0084570F" w:rsidRDefault="0084570F" w:rsidP="002C63C4">
      <w:pPr>
        <w:spacing w:after="0" w:line="240" w:lineRule="auto"/>
      </w:pPr>
      <w:r>
        <w:separator/>
      </w:r>
    </w:p>
  </w:endnote>
  <w:endnote w:type="continuationSeparator" w:id="0">
    <w:p w14:paraId="26D1F77F" w14:textId="77777777" w:rsidR="0084570F" w:rsidRDefault="0084570F" w:rsidP="002C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na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83B6" w14:textId="615F18EC" w:rsidR="002C63C4" w:rsidRDefault="00FC57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FF41C0" wp14:editId="7DB69AD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633108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2D792" w14:textId="06A4F940" w:rsidR="002C63C4" w:rsidRPr="002C63C4" w:rsidRDefault="002C63C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2C63C4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F41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.05pt;width:34.95pt;height:34.95pt;z-index:251659264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" filled="f" stroked="f">
              <v:textbox style="mso-fit-shape-to-text:t" inset="0,0,0,0">
                <w:txbxContent>
                  <w:p w14:paraId="6FD2D792" w14:textId="06A4F940" w:rsidR="002C63C4" w:rsidRPr="002C63C4" w:rsidRDefault="002C63C4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2C63C4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6F0" w14:textId="4FC2FD21" w:rsidR="002C63C4" w:rsidRDefault="00E2019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675BD26" wp14:editId="61645424">
          <wp:simplePos x="0" y="0"/>
          <wp:positionH relativeFrom="column">
            <wp:posOffset>1927860</wp:posOffset>
          </wp:positionH>
          <wp:positionV relativeFrom="paragraph">
            <wp:posOffset>-876300</wp:posOffset>
          </wp:positionV>
          <wp:extent cx="1866900" cy="762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BC02" w14:textId="17BF7A22" w:rsidR="002C63C4" w:rsidRDefault="00FC57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BB3B8F" wp14:editId="0D8739C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2061871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00E25" w14:textId="172B681A" w:rsidR="002C63C4" w:rsidRPr="002C63C4" w:rsidRDefault="002C63C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2C63C4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B3B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34.95pt;height:34.95pt;z-index:251658240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" filled="f" stroked="f">
              <v:textbox style="mso-fit-shape-to-text:t" inset="0,0,0,0">
                <w:txbxContent>
                  <w:p w14:paraId="42000E25" w14:textId="172B681A" w:rsidR="002C63C4" w:rsidRPr="002C63C4" w:rsidRDefault="002C63C4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2C63C4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651E" w14:textId="77777777" w:rsidR="0084570F" w:rsidRDefault="0084570F" w:rsidP="002C63C4">
      <w:pPr>
        <w:spacing w:after="0" w:line="240" w:lineRule="auto"/>
      </w:pPr>
      <w:r>
        <w:separator/>
      </w:r>
    </w:p>
  </w:footnote>
  <w:footnote w:type="continuationSeparator" w:id="0">
    <w:p w14:paraId="25D0BD32" w14:textId="77777777" w:rsidR="0084570F" w:rsidRDefault="0084570F" w:rsidP="002C6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45"/>
    <w:rsid w:val="000014BA"/>
    <w:rsid w:val="00007EEE"/>
    <w:rsid w:val="000166F3"/>
    <w:rsid w:val="00017115"/>
    <w:rsid w:val="00024AEC"/>
    <w:rsid w:val="000402DF"/>
    <w:rsid w:val="0004692B"/>
    <w:rsid w:val="00050AD6"/>
    <w:rsid w:val="00082928"/>
    <w:rsid w:val="00097B96"/>
    <w:rsid w:val="00097DBE"/>
    <w:rsid w:val="000A3183"/>
    <w:rsid w:val="000B42DC"/>
    <w:rsid w:val="000C33B6"/>
    <w:rsid w:val="000E757D"/>
    <w:rsid w:val="000F2517"/>
    <w:rsid w:val="00100CFF"/>
    <w:rsid w:val="00112E33"/>
    <w:rsid w:val="00125C75"/>
    <w:rsid w:val="0014370B"/>
    <w:rsid w:val="00165075"/>
    <w:rsid w:val="00177E68"/>
    <w:rsid w:val="0018412D"/>
    <w:rsid w:val="0019099A"/>
    <w:rsid w:val="00192805"/>
    <w:rsid w:val="001944BD"/>
    <w:rsid w:val="001B4AEA"/>
    <w:rsid w:val="001C72DF"/>
    <w:rsid w:val="001D5723"/>
    <w:rsid w:val="001E17A0"/>
    <w:rsid w:val="001F5029"/>
    <w:rsid w:val="00200DAE"/>
    <w:rsid w:val="0022668D"/>
    <w:rsid w:val="002459B2"/>
    <w:rsid w:val="00250F00"/>
    <w:rsid w:val="00287318"/>
    <w:rsid w:val="0029148A"/>
    <w:rsid w:val="00296A82"/>
    <w:rsid w:val="002A032C"/>
    <w:rsid w:val="002B0E81"/>
    <w:rsid w:val="002C256F"/>
    <w:rsid w:val="002C38C5"/>
    <w:rsid w:val="002C63C4"/>
    <w:rsid w:val="002C7E3E"/>
    <w:rsid w:val="002E2F3F"/>
    <w:rsid w:val="002F29B5"/>
    <w:rsid w:val="00302E66"/>
    <w:rsid w:val="00304F37"/>
    <w:rsid w:val="00316563"/>
    <w:rsid w:val="00357BA8"/>
    <w:rsid w:val="003705D4"/>
    <w:rsid w:val="00371632"/>
    <w:rsid w:val="003775B8"/>
    <w:rsid w:val="00387B4D"/>
    <w:rsid w:val="00390E12"/>
    <w:rsid w:val="003A37DB"/>
    <w:rsid w:val="003A4FB5"/>
    <w:rsid w:val="003A6F38"/>
    <w:rsid w:val="003A7557"/>
    <w:rsid w:val="003B24A1"/>
    <w:rsid w:val="003D07D5"/>
    <w:rsid w:val="003D29EB"/>
    <w:rsid w:val="003D6261"/>
    <w:rsid w:val="003D6DAB"/>
    <w:rsid w:val="003E15C3"/>
    <w:rsid w:val="003E29B8"/>
    <w:rsid w:val="00405555"/>
    <w:rsid w:val="00406C27"/>
    <w:rsid w:val="00415F7D"/>
    <w:rsid w:val="004244BF"/>
    <w:rsid w:val="00424F6F"/>
    <w:rsid w:val="004271DE"/>
    <w:rsid w:val="00427B45"/>
    <w:rsid w:val="00433910"/>
    <w:rsid w:val="0043663A"/>
    <w:rsid w:val="0044683F"/>
    <w:rsid w:val="00453989"/>
    <w:rsid w:val="004847D8"/>
    <w:rsid w:val="00487B6F"/>
    <w:rsid w:val="004B1601"/>
    <w:rsid w:val="004B644C"/>
    <w:rsid w:val="004C2D55"/>
    <w:rsid w:val="004E466E"/>
    <w:rsid w:val="00513EF2"/>
    <w:rsid w:val="00524A46"/>
    <w:rsid w:val="00581F52"/>
    <w:rsid w:val="00583A6D"/>
    <w:rsid w:val="005841DA"/>
    <w:rsid w:val="005A033D"/>
    <w:rsid w:val="005A6B48"/>
    <w:rsid w:val="005B4616"/>
    <w:rsid w:val="005B4F43"/>
    <w:rsid w:val="005B7552"/>
    <w:rsid w:val="005C20A1"/>
    <w:rsid w:val="00603CF4"/>
    <w:rsid w:val="00615AB8"/>
    <w:rsid w:val="00646A5B"/>
    <w:rsid w:val="00653F8C"/>
    <w:rsid w:val="00682B64"/>
    <w:rsid w:val="006A0BBD"/>
    <w:rsid w:val="006A14FA"/>
    <w:rsid w:val="006A5D4A"/>
    <w:rsid w:val="006C1E8B"/>
    <w:rsid w:val="006C211F"/>
    <w:rsid w:val="006C3009"/>
    <w:rsid w:val="006C5FE4"/>
    <w:rsid w:val="006C680D"/>
    <w:rsid w:val="006D07C3"/>
    <w:rsid w:val="006D754D"/>
    <w:rsid w:val="006E476E"/>
    <w:rsid w:val="006F675F"/>
    <w:rsid w:val="00700752"/>
    <w:rsid w:val="007105AA"/>
    <w:rsid w:val="00713FA6"/>
    <w:rsid w:val="00725CF5"/>
    <w:rsid w:val="00725F90"/>
    <w:rsid w:val="0073023B"/>
    <w:rsid w:val="00731083"/>
    <w:rsid w:val="007502A4"/>
    <w:rsid w:val="00781E05"/>
    <w:rsid w:val="007874F6"/>
    <w:rsid w:val="007947C0"/>
    <w:rsid w:val="007A300C"/>
    <w:rsid w:val="007A47B2"/>
    <w:rsid w:val="007B3AC2"/>
    <w:rsid w:val="007C07C6"/>
    <w:rsid w:val="007C6A7A"/>
    <w:rsid w:val="007C76AF"/>
    <w:rsid w:val="007E3014"/>
    <w:rsid w:val="007F0CCE"/>
    <w:rsid w:val="007F0F58"/>
    <w:rsid w:val="00816971"/>
    <w:rsid w:val="00817FD0"/>
    <w:rsid w:val="008275C9"/>
    <w:rsid w:val="0083230B"/>
    <w:rsid w:val="00837131"/>
    <w:rsid w:val="0084570F"/>
    <w:rsid w:val="00853EE1"/>
    <w:rsid w:val="008575F8"/>
    <w:rsid w:val="0087049A"/>
    <w:rsid w:val="0087127C"/>
    <w:rsid w:val="00874C8A"/>
    <w:rsid w:val="008845E5"/>
    <w:rsid w:val="008906BF"/>
    <w:rsid w:val="0089363E"/>
    <w:rsid w:val="00897A71"/>
    <w:rsid w:val="008A3E5C"/>
    <w:rsid w:val="008C1114"/>
    <w:rsid w:val="008C2CBA"/>
    <w:rsid w:val="008D0615"/>
    <w:rsid w:val="008D7867"/>
    <w:rsid w:val="008F2D33"/>
    <w:rsid w:val="008F375E"/>
    <w:rsid w:val="008F6576"/>
    <w:rsid w:val="008F7FB7"/>
    <w:rsid w:val="00916ADF"/>
    <w:rsid w:val="0093061F"/>
    <w:rsid w:val="00934107"/>
    <w:rsid w:val="009355D3"/>
    <w:rsid w:val="00960849"/>
    <w:rsid w:val="00976BE6"/>
    <w:rsid w:val="00995F7A"/>
    <w:rsid w:val="009A1EAF"/>
    <w:rsid w:val="009B4514"/>
    <w:rsid w:val="009B4715"/>
    <w:rsid w:val="009B5E59"/>
    <w:rsid w:val="009C58CC"/>
    <w:rsid w:val="009E5421"/>
    <w:rsid w:val="009F03C4"/>
    <w:rsid w:val="009F37AB"/>
    <w:rsid w:val="009F5EE8"/>
    <w:rsid w:val="009F749A"/>
    <w:rsid w:val="009F7EFF"/>
    <w:rsid w:val="00A00CAA"/>
    <w:rsid w:val="00A01187"/>
    <w:rsid w:val="00A302AD"/>
    <w:rsid w:val="00A5260F"/>
    <w:rsid w:val="00A56045"/>
    <w:rsid w:val="00A63EAC"/>
    <w:rsid w:val="00A723DB"/>
    <w:rsid w:val="00A80394"/>
    <w:rsid w:val="00A83B6D"/>
    <w:rsid w:val="00AA3A9E"/>
    <w:rsid w:val="00AB23BE"/>
    <w:rsid w:val="00AC2591"/>
    <w:rsid w:val="00AD1BA7"/>
    <w:rsid w:val="00AD2AA4"/>
    <w:rsid w:val="00AF52AE"/>
    <w:rsid w:val="00B02705"/>
    <w:rsid w:val="00B467D4"/>
    <w:rsid w:val="00B53C56"/>
    <w:rsid w:val="00B67062"/>
    <w:rsid w:val="00B7359E"/>
    <w:rsid w:val="00BA2BD8"/>
    <w:rsid w:val="00BB002D"/>
    <w:rsid w:val="00BB15F1"/>
    <w:rsid w:val="00BB29BB"/>
    <w:rsid w:val="00BB54D4"/>
    <w:rsid w:val="00BC1743"/>
    <w:rsid w:val="00BD735A"/>
    <w:rsid w:val="00BE55D7"/>
    <w:rsid w:val="00BE6F4F"/>
    <w:rsid w:val="00BE78F6"/>
    <w:rsid w:val="00C116B7"/>
    <w:rsid w:val="00C12E5D"/>
    <w:rsid w:val="00C1792B"/>
    <w:rsid w:val="00C3308F"/>
    <w:rsid w:val="00C37AFB"/>
    <w:rsid w:val="00C43BA9"/>
    <w:rsid w:val="00C50147"/>
    <w:rsid w:val="00C675F9"/>
    <w:rsid w:val="00C71832"/>
    <w:rsid w:val="00C76B5A"/>
    <w:rsid w:val="00C87BF5"/>
    <w:rsid w:val="00C92A89"/>
    <w:rsid w:val="00C976A9"/>
    <w:rsid w:val="00CD0E11"/>
    <w:rsid w:val="00CD15C2"/>
    <w:rsid w:val="00CD227B"/>
    <w:rsid w:val="00CF02C6"/>
    <w:rsid w:val="00CF118C"/>
    <w:rsid w:val="00CF6747"/>
    <w:rsid w:val="00CF7D45"/>
    <w:rsid w:val="00D06276"/>
    <w:rsid w:val="00D20E49"/>
    <w:rsid w:val="00D469E9"/>
    <w:rsid w:val="00D473D0"/>
    <w:rsid w:val="00D525B4"/>
    <w:rsid w:val="00D566F3"/>
    <w:rsid w:val="00D62A19"/>
    <w:rsid w:val="00D64DF3"/>
    <w:rsid w:val="00D66D61"/>
    <w:rsid w:val="00D70018"/>
    <w:rsid w:val="00D76583"/>
    <w:rsid w:val="00D83C7D"/>
    <w:rsid w:val="00D912F4"/>
    <w:rsid w:val="00D94401"/>
    <w:rsid w:val="00DD12EE"/>
    <w:rsid w:val="00DE02F5"/>
    <w:rsid w:val="00DE1247"/>
    <w:rsid w:val="00DE1F26"/>
    <w:rsid w:val="00DF4E4A"/>
    <w:rsid w:val="00E05131"/>
    <w:rsid w:val="00E067C1"/>
    <w:rsid w:val="00E122CF"/>
    <w:rsid w:val="00E1325E"/>
    <w:rsid w:val="00E17B59"/>
    <w:rsid w:val="00E20193"/>
    <w:rsid w:val="00E30390"/>
    <w:rsid w:val="00E64878"/>
    <w:rsid w:val="00E80D0B"/>
    <w:rsid w:val="00E91879"/>
    <w:rsid w:val="00E92F95"/>
    <w:rsid w:val="00EA0241"/>
    <w:rsid w:val="00EA1510"/>
    <w:rsid w:val="00EA46EF"/>
    <w:rsid w:val="00EC1A38"/>
    <w:rsid w:val="00EC3580"/>
    <w:rsid w:val="00EC6CC1"/>
    <w:rsid w:val="00EC6D7F"/>
    <w:rsid w:val="00EE3534"/>
    <w:rsid w:val="00EF0357"/>
    <w:rsid w:val="00EF0507"/>
    <w:rsid w:val="00EF4551"/>
    <w:rsid w:val="00F0640C"/>
    <w:rsid w:val="00F06E85"/>
    <w:rsid w:val="00F10C30"/>
    <w:rsid w:val="00F24CFD"/>
    <w:rsid w:val="00F430E3"/>
    <w:rsid w:val="00F50BED"/>
    <w:rsid w:val="00F50C29"/>
    <w:rsid w:val="00F53FA5"/>
    <w:rsid w:val="00F80D73"/>
    <w:rsid w:val="00F84518"/>
    <w:rsid w:val="00FC5030"/>
    <w:rsid w:val="00FC5794"/>
    <w:rsid w:val="00FE22BF"/>
    <w:rsid w:val="00FE3C3D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425A6"/>
  <w15:docId w15:val="{C29FC8C2-A940-4C8B-B1E9-D340A8B5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CF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11"/>
    <w:qFormat/>
    <w:rsid w:val="00A56045"/>
    <w:pPr>
      <w:spacing w:after="0" w:line="240" w:lineRule="auto"/>
      <w:jc w:val="center"/>
    </w:pPr>
    <w:rPr>
      <w:rFonts w:ascii="Comic Sans MS" w:hAnsi="Comic Sans MS" w:cs="Times New Roman"/>
      <w:b/>
      <w:bCs/>
      <w:u w:val="single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A56045"/>
    <w:rPr>
      <w:rFonts w:ascii="Comic Sans MS" w:hAnsi="Comic Sans MS" w:cs="Times New Roman"/>
      <w:b/>
      <w:bCs/>
      <w:u w:val="single"/>
      <w:lang w:eastAsia="en-GB"/>
    </w:rPr>
  </w:style>
  <w:style w:type="paragraph" w:styleId="NoSpacing">
    <w:name w:val="No Spacing"/>
    <w:uiPriority w:val="1"/>
    <w:qFormat/>
    <w:rsid w:val="00A5604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E22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6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3C4"/>
  </w:style>
  <w:style w:type="paragraph" w:styleId="Footer">
    <w:name w:val="footer"/>
    <w:basedOn w:val="Normal"/>
    <w:link w:val="FooterChar"/>
    <w:uiPriority w:val="99"/>
    <w:unhideWhenUsed/>
    <w:rsid w:val="002C6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3C4"/>
  </w:style>
  <w:style w:type="table" w:styleId="TableGrid">
    <w:name w:val="Table Grid"/>
    <w:basedOn w:val="TableNormal"/>
    <w:uiPriority w:val="59"/>
    <w:rsid w:val="00F0640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63BF.D907F12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Adlam</dc:creator>
  <cp:keywords/>
  <dc:description/>
  <cp:lastModifiedBy>Dixon, Grace</cp:lastModifiedBy>
  <cp:revision>2</cp:revision>
  <cp:lastPrinted>2026-01-27T14:43:00Z</cp:lastPrinted>
  <dcterms:created xsi:type="dcterms:W3CDTF">2026-06-23T09:25:00Z</dcterms:created>
  <dcterms:modified xsi:type="dcterms:W3CDTF">2026-06-23T09:25:00Z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f472f14c-d40a-4996-84a9-078c3b8640e0_Enabled">
    <vt:lpwstr>true</vt:lpwstr>
  </property>
  <property fmtid="{D5CDD505-2E9C-101B-9397-08002B2CF9AE}" pid="6" name="MSIP_Label_f472f14c-d40a-4996-84a9-078c3b8640e0_SetDate">
    <vt:lpwstr>2022-06-08T15:36:09Z</vt:lpwstr>
  </property>
  <property fmtid="{D5CDD505-2E9C-101B-9397-08002B2CF9AE}" pid="7" name="MSIP_Label_f472f14c-d40a-4996-84a9-078c3b8640e0_Method">
    <vt:lpwstr>Privileged</vt:lpwstr>
  </property>
  <property fmtid="{D5CDD505-2E9C-101B-9397-08002B2CF9AE}" pid="8" name="MSIP_Label_f472f14c-d40a-4996-84a9-078c3b8640e0_Name">
    <vt:lpwstr>f472f14c-d40a-4996-84a9-078c3b8640e0</vt:lpwstr>
  </property>
  <property fmtid="{D5CDD505-2E9C-101B-9397-08002B2CF9AE}" pid="9" name="MSIP_Label_f472f14c-d40a-4996-84a9-078c3b8640e0_SiteId">
    <vt:lpwstr>cd62b7dd-4b48-44bd-90e7-e143a22c8ead</vt:lpwstr>
  </property>
  <property fmtid="{D5CDD505-2E9C-101B-9397-08002B2CF9AE}" pid="10" name="MSIP_Label_f472f14c-d40a-4996-84a9-078c3b8640e0_ActionId">
    <vt:lpwstr>87dcf33b-b5b9-49ae-aeaf-e353ee710fea</vt:lpwstr>
  </property>
  <property fmtid="{D5CDD505-2E9C-101B-9397-08002B2CF9AE}" pid="11" name="MSIP_Label_f472f14c-d40a-4996-84a9-078c3b8640e0_ContentBits">
    <vt:lpwstr>2</vt:lpwstr>
  </property>
</Properties>
</file>